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C18" w:rsidRDefault="00986C18" w:rsidP="00444B97">
      <w:pPr>
        <w:rPr>
          <w:sz w:val="18"/>
          <w:szCs w:val="18"/>
        </w:rPr>
      </w:pPr>
    </w:p>
    <w:p w:rsidR="00986C18" w:rsidRPr="00C4600C" w:rsidRDefault="0050309F" w:rsidP="00C460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Центры</w:t>
      </w:r>
      <w:r w:rsidR="00C4600C" w:rsidRPr="00C460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сдаче нормативов Всероссийского физкультурно-спортивного комплекса «Готов к труду и обороне (ГТО)» в Кудымкарском муниципальном районе</w:t>
      </w: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2683"/>
        <w:gridCol w:w="2041"/>
        <w:gridCol w:w="2383"/>
        <w:gridCol w:w="2062"/>
        <w:gridCol w:w="1081"/>
        <w:gridCol w:w="1282"/>
        <w:gridCol w:w="1330"/>
        <w:gridCol w:w="1015"/>
        <w:gridCol w:w="2014"/>
      </w:tblGrid>
      <w:tr w:rsidR="006175E7" w:rsidRPr="006175E7" w:rsidTr="00C30818">
        <w:trPr>
          <w:trHeight w:val="405"/>
        </w:trPr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E7" w:rsidRPr="006175E7" w:rsidRDefault="006175E7" w:rsidP="006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7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Полное наименование </w:t>
            </w:r>
            <w:r w:rsidRPr="00617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Центра </w:t>
            </w:r>
            <w:proofErr w:type="gramStart"/>
            <w:r w:rsidR="00D3229F" w:rsidRPr="00617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тестирования</w:t>
            </w:r>
            <w:r w:rsidRPr="006175E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(</w:t>
            </w:r>
            <w:proofErr w:type="gramEnd"/>
            <w:r w:rsidRPr="006175E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не допускается сокращение)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E7" w:rsidRPr="006175E7" w:rsidRDefault="006175E7" w:rsidP="006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7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Краткое наименование </w:t>
            </w:r>
            <w:r w:rsidRPr="006175E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(</w:t>
            </w:r>
            <w:r w:rsidR="00D3229F" w:rsidRPr="006175E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аббревиатура</w:t>
            </w:r>
            <w:r w:rsidRPr="006175E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E7" w:rsidRPr="006175E7" w:rsidRDefault="006175E7" w:rsidP="006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7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Нормативно-правовой документ, регламентирующий работу Центра и мест тестирования</w:t>
            </w:r>
            <w:r w:rsidRPr="00617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(наименование, №, дата)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E7" w:rsidRPr="006175E7" w:rsidRDefault="006175E7" w:rsidP="006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7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Тип Центра тестирования</w:t>
            </w:r>
            <w:r w:rsidRPr="00617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6175E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(региональный/ муниципальный)</w:t>
            </w:r>
          </w:p>
        </w:tc>
        <w:tc>
          <w:tcPr>
            <w:tcW w:w="4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E7" w:rsidRPr="006175E7" w:rsidRDefault="006175E7" w:rsidP="006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7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Адрес Центра тестирования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E7" w:rsidRPr="006175E7" w:rsidRDefault="006175E7" w:rsidP="006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7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Контактный телефон </w:t>
            </w:r>
            <w:r w:rsidRPr="00617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Центра тестирования </w:t>
            </w:r>
            <w:r w:rsidRPr="006175E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(с кодом города)</w:t>
            </w:r>
          </w:p>
        </w:tc>
      </w:tr>
      <w:tr w:rsidR="006175E7" w:rsidRPr="006175E7" w:rsidTr="00C30818">
        <w:trPr>
          <w:trHeight w:val="971"/>
        </w:trPr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5E7" w:rsidRPr="006175E7" w:rsidRDefault="006175E7" w:rsidP="006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5E7" w:rsidRPr="006175E7" w:rsidRDefault="006175E7" w:rsidP="006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5E7" w:rsidRPr="006175E7" w:rsidRDefault="006175E7" w:rsidP="006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5E7" w:rsidRPr="006175E7" w:rsidRDefault="006175E7" w:rsidP="006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E7" w:rsidRPr="006175E7" w:rsidRDefault="006175E7" w:rsidP="006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7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регион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E7" w:rsidRPr="006175E7" w:rsidRDefault="006175E7" w:rsidP="006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7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населенный пункт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E7" w:rsidRPr="006175E7" w:rsidRDefault="006175E7" w:rsidP="006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7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E7" w:rsidRPr="006175E7" w:rsidRDefault="006175E7" w:rsidP="006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17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строение ,</w:t>
            </w:r>
            <w:proofErr w:type="gramEnd"/>
            <w:r w:rsidRPr="00617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дом</w:t>
            </w: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5E7" w:rsidRPr="006175E7" w:rsidRDefault="006175E7" w:rsidP="006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5E7" w:rsidRPr="006175E7" w:rsidTr="00C30818">
        <w:trPr>
          <w:trHeight w:val="1590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5E7" w:rsidRPr="006175E7" w:rsidRDefault="006175E7" w:rsidP="00CE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7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Муниципальное автономное образовательное учреждение  </w:t>
            </w:r>
            <w:r w:rsidR="00CE6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дошкольного образования детей «Детско-юношеская спортивная школа Кудымкарского муниципального района»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5E7" w:rsidRPr="006175E7" w:rsidRDefault="006175E7" w:rsidP="006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7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МАОУ </w:t>
            </w:r>
            <w:r w:rsidR="00CE6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ДОД «ДЮСШ»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0C" w:rsidRDefault="00C4600C" w:rsidP="006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Кудымкарского муниципального района </w:t>
            </w:r>
          </w:p>
          <w:p w:rsidR="006175E7" w:rsidRPr="006175E7" w:rsidRDefault="00C4600C" w:rsidP="006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 </w:t>
            </w:r>
            <w:r w:rsidR="009B6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26.10.2015 № 434-01-06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5E7" w:rsidRPr="006175E7" w:rsidRDefault="006175E7" w:rsidP="006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7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E7" w:rsidRPr="006175E7" w:rsidRDefault="006175E7" w:rsidP="006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7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Пермский край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E7" w:rsidRPr="006175E7" w:rsidRDefault="006175E7" w:rsidP="006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7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с. </w:t>
            </w:r>
            <w:r w:rsidR="00CE6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Верх-Иньва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E7" w:rsidRPr="006175E7" w:rsidRDefault="006175E7" w:rsidP="006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7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r w:rsidR="00CE6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Старцева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E7" w:rsidRPr="006175E7" w:rsidRDefault="006175E7" w:rsidP="006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7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д.</w:t>
            </w:r>
            <w:r w:rsidR="00CE6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E7" w:rsidRPr="006175E7" w:rsidRDefault="00CE63AD" w:rsidP="006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8(34260)3-33-57</w:t>
            </w:r>
          </w:p>
        </w:tc>
      </w:tr>
    </w:tbl>
    <w:p w:rsidR="006175E7" w:rsidRDefault="006175E7" w:rsidP="00444B97">
      <w:pPr>
        <w:rPr>
          <w:sz w:val="18"/>
          <w:szCs w:val="18"/>
        </w:rPr>
      </w:pPr>
    </w:p>
    <w:p w:rsidR="006175E7" w:rsidRDefault="006175E7" w:rsidP="00444B97">
      <w:pPr>
        <w:rPr>
          <w:sz w:val="18"/>
          <w:szCs w:val="18"/>
        </w:rPr>
      </w:pPr>
    </w:p>
    <w:tbl>
      <w:tblPr>
        <w:tblW w:w="15871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443"/>
        <w:gridCol w:w="2248"/>
        <w:gridCol w:w="5259"/>
        <w:gridCol w:w="6766"/>
      </w:tblGrid>
      <w:tr w:rsidR="006175E7" w:rsidRPr="006175E7" w:rsidTr="00C4600C">
        <w:trPr>
          <w:trHeight w:val="319"/>
        </w:trPr>
        <w:tc>
          <w:tcPr>
            <w:tcW w:w="9105" w:type="dxa"/>
            <w:gridSpan w:val="4"/>
            <w:shd w:val="clear" w:color="auto" w:fill="auto"/>
            <w:noWrap/>
            <w:vAlign w:val="center"/>
            <w:hideMark/>
          </w:tcPr>
          <w:p w:rsidR="006175E7" w:rsidRPr="006175E7" w:rsidRDefault="006175E7" w:rsidP="006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7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Контактная информация ответственного сотрудника Центра тестирования</w:t>
            </w:r>
          </w:p>
        </w:tc>
        <w:tc>
          <w:tcPr>
            <w:tcW w:w="6766" w:type="dxa"/>
            <w:shd w:val="clear" w:color="auto" w:fill="auto"/>
            <w:noWrap/>
            <w:vAlign w:val="center"/>
            <w:hideMark/>
          </w:tcPr>
          <w:p w:rsidR="006175E7" w:rsidRPr="006175E7" w:rsidRDefault="006175E7" w:rsidP="006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7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Места тестирования</w:t>
            </w:r>
          </w:p>
        </w:tc>
      </w:tr>
      <w:tr w:rsidR="0050309F" w:rsidRPr="006175E7" w:rsidTr="0050309F">
        <w:trPr>
          <w:trHeight w:val="475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50309F" w:rsidRPr="006175E7" w:rsidRDefault="0050309F" w:rsidP="006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7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Ф.И.О.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50309F" w:rsidRPr="006175E7" w:rsidRDefault="0050309F" w:rsidP="006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7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50309F" w:rsidRPr="006175E7" w:rsidRDefault="0050309F" w:rsidP="006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7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259" w:type="dxa"/>
            <w:shd w:val="clear" w:color="auto" w:fill="auto"/>
            <w:noWrap/>
            <w:vAlign w:val="center"/>
            <w:hideMark/>
          </w:tcPr>
          <w:p w:rsidR="0050309F" w:rsidRPr="006175E7" w:rsidRDefault="0050309F" w:rsidP="006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7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6766" w:type="dxa"/>
            <w:shd w:val="clear" w:color="auto" w:fill="auto"/>
            <w:noWrap/>
            <w:vAlign w:val="center"/>
            <w:hideMark/>
          </w:tcPr>
          <w:p w:rsidR="0050309F" w:rsidRPr="006175E7" w:rsidRDefault="0050309F" w:rsidP="006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7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Виды испытаний</w:t>
            </w:r>
          </w:p>
        </w:tc>
      </w:tr>
      <w:tr w:rsidR="0050309F" w:rsidRPr="006175E7" w:rsidTr="0050309F">
        <w:trPr>
          <w:trHeight w:val="475"/>
        </w:trPr>
        <w:tc>
          <w:tcPr>
            <w:tcW w:w="1155" w:type="dxa"/>
            <w:vMerge w:val="restart"/>
            <w:shd w:val="clear" w:color="auto" w:fill="auto"/>
            <w:noWrap/>
            <w:vAlign w:val="center"/>
            <w:hideMark/>
          </w:tcPr>
          <w:p w:rsidR="0050309F" w:rsidRPr="006175E7" w:rsidRDefault="0050309F" w:rsidP="006175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Ваньков Виктор Николаевич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50309F" w:rsidRPr="006175E7" w:rsidRDefault="0050309F" w:rsidP="006175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75E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50309F" w:rsidRPr="006175E7" w:rsidRDefault="0050309F" w:rsidP="00CE6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75E7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автономное учреждение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CE63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63AD">
              <w:rPr>
                <w:rFonts w:ascii="Times New Roman" w:hAnsi="Times New Roman" w:cs="Times New Roman"/>
                <w:sz w:val="16"/>
                <w:szCs w:val="16"/>
              </w:rPr>
              <w:t>Ёгвинская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175E7"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школа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259" w:type="dxa"/>
            <w:shd w:val="clear" w:color="auto" w:fill="auto"/>
            <w:noWrap/>
            <w:vAlign w:val="center"/>
            <w:hideMark/>
          </w:tcPr>
          <w:p w:rsidR="0050309F" w:rsidRPr="00507D7C" w:rsidRDefault="0050309F" w:rsidP="005030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Ёгва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Лихачева. 15</w:t>
            </w:r>
            <w:bookmarkStart w:id="0" w:name="_GoBack"/>
            <w:bookmarkEnd w:id="0"/>
          </w:p>
        </w:tc>
        <w:tc>
          <w:tcPr>
            <w:tcW w:w="6766" w:type="dxa"/>
            <w:shd w:val="clear" w:color="auto" w:fill="auto"/>
            <w:noWrap/>
            <w:vAlign w:val="center"/>
            <w:hideMark/>
          </w:tcPr>
          <w:p w:rsidR="0050309F" w:rsidRPr="006175E7" w:rsidRDefault="0050309F" w:rsidP="006175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бег, прыжки в длину с разбега (с места), метание, отжимание, подтягивание, лыжные гонки, бег</w:t>
            </w:r>
          </w:p>
        </w:tc>
      </w:tr>
      <w:tr w:rsidR="0050309F" w:rsidRPr="006175E7" w:rsidTr="0050309F">
        <w:trPr>
          <w:trHeight w:val="475"/>
        </w:trPr>
        <w:tc>
          <w:tcPr>
            <w:tcW w:w="1155" w:type="dxa"/>
            <w:vMerge/>
            <w:shd w:val="clear" w:color="auto" w:fill="auto"/>
            <w:noWrap/>
            <w:vAlign w:val="center"/>
          </w:tcPr>
          <w:p w:rsidR="0050309F" w:rsidRPr="006175E7" w:rsidRDefault="0050309F" w:rsidP="006175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50309F" w:rsidRPr="006175E7" w:rsidRDefault="0050309F" w:rsidP="006175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75E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48" w:type="dxa"/>
            <w:shd w:val="clear" w:color="auto" w:fill="auto"/>
            <w:noWrap/>
            <w:vAlign w:val="center"/>
          </w:tcPr>
          <w:p w:rsidR="0050309F" w:rsidRPr="006175E7" w:rsidRDefault="0050309F" w:rsidP="006175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7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Муниципальное автономное образовательное учреждение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дошкольного образования детей «Детско-юношеская спортивная школа Кудымкарского муниципального района»</w:t>
            </w:r>
          </w:p>
        </w:tc>
        <w:tc>
          <w:tcPr>
            <w:tcW w:w="5259" w:type="dxa"/>
            <w:shd w:val="clear" w:color="auto" w:fill="auto"/>
            <w:noWrap/>
            <w:vAlign w:val="center"/>
          </w:tcPr>
          <w:p w:rsidR="0050309F" w:rsidRPr="006175E7" w:rsidRDefault="0050309F" w:rsidP="005030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6175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Верх-Иньва, ул. Старцева,1</w:t>
            </w:r>
          </w:p>
        </w:tc>
        <w:tc>
          <w:tcPr>
            <w:tcW w:w="6766" w:type="dxa"/>
            <w:shd w:val="clear" w:color="auto" w:fill="auto"/>
            <w:noWrap/>
            <w:vAlign w:val="center"/>
          </w:tcPr>
          <w:p w:rsidR="0050309F" w:rsidRPr="006175E7" w:rsidRDefault="0050309F" w:rsidP="006175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гири, подтягивание, стрельба, прыжки в длину с места, отжимания, лыжные гонки</w:t>
            </w:r>
          </w:p>
        </w:tc>
      </w:tr>
    </w:tbl>
    <w:p w:rsidR="006175E7" w:rsidRPr="00444B97" w:rsidRDefault="006175E7" w:rsidP="00C4600C">
      <w:pPr>
        <w:rPr>
          <w:sz w:val="18"/>
          <w:szCs w:val="18"/>
        </w:rPr>
      </w:pPr>
    </w:p>
    <w:sectPr w:rsidR="006175E7" w:rsidRPr="00444B97" w:rsidSect="0050309F">
      <w:pgSz w:w="16838" w:h="11906" w:orient="landscape"/>
      <w:pgMar w:top="709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B52B8"/>
    <w:multiLevelType w:val="hybridMultilevel"/>
    <w:tmpl w:val="EC7CFB2C"/>
    <w:lvl w:ilvl="0" w:tplc="DF429E7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B97"/>
    <w:rsid w:val="000C6BFF"/>
    <w:rsid w:val="000C6E0E"/>
    <w:rsid w:val="001D7FB3"/>
    <w:rsid w:val="00201C39"/>
    <w:rsid w:val="002357BE"/>
    <w:rsid w:val="00440097"/>
    <w:rsid w:val="00444B97"/>
    <w:rsid w:val="00487766"/>
    <w:rsid w:val="004B3E57"/>
    <w:rsid w:val="0050309F"/>
    <w:rsid w:val="00507D7C"/>
    <w:rsid w:val="00614EA3"/>
    <w:rsid w:val="006175E7"/>
    <w:rsid w:val="00620E93"/>
    <w:rsid w:val="00630DFA"/>
    <w:rsid w:val="00986C18"/>
    <w:rsid w:val="009B6F46"/>
    <w:rsid w:val="00AA642D"/>
    <w:rsid w:val="00B17BC0"/>
    <w:rsid w:val="00C30818"/>
    <w:rsid w:val="00C4600C"/>
    <w:rsid w:val="00C73218"/>
    <w:rsid w:val="00CE63AD"/>
    <w:rsid w:val="00D3229F"/>
    <w:rsid w:val="00E67A42"/>
    <w:rsid w:val="00F15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759D"/>
  <w15:docId w15:val="{16457409-E0E6-48E0-8B74-CBFCB747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6C18"/>
    <w:rPr>
      <w:color w:val="0000FF"/>
      <w:u w:val="single"/>
    </w:rPr>
  </w:style>
  <w:style w:type="table" w:styleId="a4">
    <w:name w:val="Table Grid"/>
    <w:basedOn w:val="a1"/>
    <w:uiPriority w:val="59"/>
    <w:rsid w:val="006175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40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Пушкин</dc:creator>
  <cp:lastModifiedBy>Kultura-Sport</cp:lastModifiedBy>
  <cp:revision>7</cp:revision>
  <dcterms:created xsi:type="dcterms:W3CDTF">2015-10-12T08:38:00Z</dcterms:created>
  <dcterms:modified xsi:type="dcterms:W3CDTF">2018-09-06T10:51:00Z</dcterms:modified>
</cp:coreProperties>
</file>