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7" w:rsidRPr="00A01FD7" w:rsidRDefault="00A01FD7" w:rsidP="00DD1B5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В Кудымкаре </w:t>
      </w:r>
      <w:r w:rsidR="00DD1B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представитель</w:t>
      </w:r>
      <w:r w:rsidRPr="00A01FD7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регионального оператора по вывозу ТКО</w:t>
      </w:r>
      <w:r w:rsidR="00DD1B5A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принимает по новому адресу</w:t>
      </w: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57C3436" wp14:editId="7FF50633">
            <wp:simplePos x="0" y="0"/>
            <wp:positionH relativeFrom="column">
              <wp:posOffset>3606800</wp:posOffset>
            </wp:positionH>
            <wp:positionV relativeFrom="paragraph">
              <wp:posOffset>5080</wp:posOffset>
            </wp:positionV>
            <wp:extent cx="1638300" cy="1038225"/>
            <wp:effectExtent l="0" t="0" r="0" b="9525"/>
            <wp:wrapSquare wrapText="bothSides"/>
            <wp:docPr id="7" name="Рисунок 7" descr="https://www.admkud.ru/Doc/2019/images5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admkud.ru/Doc/2019/images55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A01FD7" w:rsidRDefault="00A01FD7">
      <w:pP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</w:p>
    <w:p w:rsidR="00DD1B5A" w:rsidRDefault="00A01FD7" w:rsidP="001A50C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Кудымкаре </w:t>
      </w:r>
      <w:r w:rsidR="00DD1B5A"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представитель регионального оператора</w:t>
      </w:r>
      <w:r w:rsid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DD1B5A"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по вывозу </w:t>
      </w:r>
      <w:r w:rsidR="00DD1B5A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тверды</w:t>
      </w:r>
      <w:r w:rsid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</w:t>
      </w:r>
      <w:r w:rsidR="00DD1B5A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коммунальны</w:t>
      </w:r>
      <w:r w:rsid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х</w:t>
      </w:r>
      <w:r w:rsidR="00DD1B5A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отход</w:t>
      </w:r>
      <w:r w:rsid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ов</w:t>
      </w:r>
      <w:r w:rsidR="00DD1B5A"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ГУППК «Теплоэнерго»</w:t>
      </w:r>
      <w:r w:rsidR="00DD1B5A"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принимает по новому адресу</w:t>
      </w: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– г. Кудымкар, </w:t>
      </w:r>
      <w:r w:rsidR="00DD1B5A"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ул. Калинина,38 (3 этаж)</w:t>
      </w:r>
      <w:r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</w:t>
      </w:r>
    </w:p>
    <w:p w:rsidR="00A01FD7" w:rsidRDefault="00DD1B5A" w:rsidP="001A50C8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Дни приёма - </w:t>
      </w:r>
      <w:r w:rsidRPr="00DD1B5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понедельник, вторник и сред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а.</w:t>
      </w:r>
    </w:p>
    <w:p w:rsidR="001A50C8" w:rsidRDefault="00DD1B5A" w:rsidP="00DD1B5A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 всем</w:t>
      </w:r>
      <w:r w:rsidR="008630A5">
        <w:rPr>
          <w:rFonts w:ascii="Times New Roman" w:hAnsi="Times New Roman" w:cs="Times New Roman"/>
          <w:sz w:val="28"/>
          <w:szCs w:val="28"/>
        </w:rPr>
        <w:t xml:space="preserve"> вопросам заключения договоров на оказание услуг по вывозу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50C8" w:rsidRPr="00A01FD7">
        <w:rPr>
          <w:rFonts w:ascii="Times New Roman" w:hAnsi="Times New Roman" w:cs="Times New Roman"/>
          <w:sz w:val="28"/>
          <w:szCs w:val="28"/>
        </w:rPr>
        <w:t xml:space="preserve">по </w:t>
      </w:r>
      <w:r w:rsidR="001A50C8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всем вопросам сбора, вывоза твердых коммунальных отходов, начисления платы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юридические и физические лица </w:t>
      </w:r>
      <w:r w:rsidR="001A50C8" w:rsidRPr="001A50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могут </w:t>
      </w:r>
      <w:r w:rsidR="001A50C8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обратиться по вышеуказанн</w:t>
      </w:r>
      <w:r w:rsidR="001A50C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ому</w:t>
      </w:r>
      <w:r w:rsidR="001A50C8" w:rsidRPr="00A01FD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адресу.</w:t>
      </w:r>
    </w:p>
    <w:p w:rsidR="00A01FD7" w:rsidRDefault="00A01FD7" w:rsidP="008630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FD7">
        <w:rPr>
          <w:rFonts w:ascii="Times New Roman" w:hAnsi="Times New Roman" w:cs="Times New Roman"/>
          <w:sz w:val="28"/>
          <w:szCs w:val="28"/>
        </w:rPr>
        <w:t xml:space="preserve">По вопросам, связанным с вывозом </w:t>
      </w:r>
      <w:r w:rsidR="008630A5">
        <w:rPr>
          <w:rFonts w:ascii="Times New Roman" w:hAnsi="Times New Roman" w:cs="Times New Roman"/>
          <w:sz w:val="28"/>
          <w:szCs w:val="28"/>
        </w:rPr>
        <w:t>мусора</w:t>
      </w:r>
      <w:r w:rsidR="00DD1B5A">
        <w:rPr>
          <w:rFonts w:ascii="Times New Roman" w:hAnsi="Times New Roman" w:cs="Times New Roman"/>
          <w:sz w:val="28"/>
          <w:szCs w:val="28"/>
        </w:rPr>
        <w:t xml:space="preserve"> также</w:t>
      </w:r>
      <w:bookmarkStart w:id="0" w:name="_GoBack"/>
      <w:bookmarkEnd w:id="0"/>
      <w:r w:rsidRPr="00A01FD7">
        <w:rPr>
          <w:rFonts w:ascii="Times New Roman" w:hAnsi="Times New Roman" w:cs="Times New Roman"/>
          <w:sz w:val="28"/>
          <w:szCs w:val="28"/>
        </w:rPr>
        <w:t xml:space="preserve"> можно обращаться в ООО «ВМ-Транс» по телефону 4-71-17.</w:t>
      </w:r>
    </w:p>
    <w:sectPr w:rsidR="00A0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87"/>
    <w:rsid w:val="001A50C8"/>
    <w:rsid w:val="001E0B1C"/>
    <w:rsid w:val="003A67D8"/>
    <w:rsid w:val="00822835"/>
    <w:rsid w:val="008630A5"/>
    <w:rsid w:val="00A01FD7"/>
    <w:rsid w:val="00D53E4C"/>
    <w:rsid w:val="00DD1B5A"/>
    <w:rsid w:val="00F1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51E7-FF6C-41DD-BC74-B14E022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MochevaNA</dc:creator>
  <cp:keywords/>
  <dc:description/>
  <cp:lastModifiedBy>MochevaNA</cp:lastModifiedBy>
  <cp:revision>3</cp:revision>
  <dcterms:created xsi:type="dcterms:W3CDTF">2019-12-09T10:23:00Z</dcterms:created>
  <dcterms:modified xsi:type="dcterms:W3CDTF">2019-12-09T10:42:00Z</dcterms:modified>
</cp:coreProperties>
</file>