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5C" w:rsidRDefault="004B245C"/>
    <w:p w:rsidR="007C47E8" w:rsidRPr="007C47E8" w:rsidRDefault="007C47E8" w:rsidP="007C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E8">
        <w:rPr>
          <w:rFonts w:ascii="Times New Roman" w:hAnsi="Times New Roman" w:cs="Times New Roman"/>
          <w:sz w:val="28"/>
          <w:szCs w:val="28"/>
        </w:rPr>
        <w:t>ОПОВЕЩЕНИЕ</w:t>
      </w:r>
    </w:p>
    <w:p w:rsidR="007C47E8" w:rsidRDefault="007C47E8" w:rsidP="007C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E8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обсуждений</w:t>
      </w:r>
    </w:p>
    <w:p w:rsidR="007C47E8" w:rsidRDefault="007C47E8" w:rsidP="007C4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E8" w:rsidRDefault="007C47E8" w:rsidP="00C06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объявляет о проведении общественных обсуждений по проекту </w:t>
      </w:r>
      <w:r w:rsidRPr="007C47E8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Pr="007C47E8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7C47E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«О внесении изменений в Правила благоустройства территорий </w:t>
      </w:r>
      <w:proofErr w:type="spellStart"/>
      <w:r w:rsidRPr="007C47E8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7C47E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утвержденные решением Думы </w:t>
      </w:r>
      <w:proofErr w:type="spellStart"/>
      <w:r w:rsidRPr="007C47E8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7C47E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24.11.2020 № 188»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7C47E8" w:rsidRDefault="00821CAC" w:rsidP="00C06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9B"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общественных обсуждений по Проекту, подлежащему рассмотрению на публичных слушаниях (общественных обсуждений):</w:t>
      </w:r>
      <w:r w:rsidR="00983929">
        <w:rPr>
          <w:rFonts w:ascii="Times New Roman" w:hAnsi="Times New Roman" w:cs="Times New Roman"/>
          <w:sz w:val="28"/>
          <w:szCs w:val="28"/>
        </w:rPr>
        <w:t xml:space="preserve"> </w:t>
      </w:r>
      <w:r w:rsidR="00983929" w:rsidRPr="00983929">
        <w:rPr>
          <w:rFonts w:ascii="Times New Roman" w:hAnsi="Times New Roman" w:cs="Times New Roman"/>
          <w:sz w:val="28"/>
          <w:szCs w:val="28"/>
        </w:rPr>
        <w:t>http://admkudymok.ru/Obshhestvo/publichnyje_obsuzhdenija/</w:t>
      </w:r>
      <w:r w:rsidR="00983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F9B" w:rsidRDefault="005D3F9B" w:rsidP="005D3F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– </w:t>
      </w:r>
      <w:r w:rsidR="00B420B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0B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42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D3F9B" w:rsidRDefault="005D3F9B" w:rsidP="005D3F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– </w:t>
      </w:r>
      <w:r w:rsidR="00B420B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0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год.</w:t>
      </w:r>
    </w:p>
    <w:p w:rsidR="00C06EE3" w:rsidRPr="00C06EE3" w:rsidRDefault="00C06EE3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 </w:t>
      </w:r>
      <w:r w:rsidR="00983929" w:rsidRPr="00983929">
        <w:rPr>
          <w:rFonts w:ascii="Times New Roman" w:hAnsi="Times New Roman" w:cs="Times New Roman"/>
          <w:sz w:val="28"/>
          <w:szCs w:val="28"/>
        </w:rPr>
        <w:t>http://admkudymok.ru</w:t>
      </w:r>
      <w:r w:rsidR="00983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E3" w:rsidRDefault="00C06EE3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принимаются с </w:t>
      </w:r>
      <w:r w:rsidR="00B420B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0B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42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420B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0B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г.:</w:t>
      </w:r>
    </w:p>
    <w:p w:rsidR="00C06EE3" w:rsidRDefault="00C06EE3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30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2337">
        <w:rPr>
          <w:rFonts w:ascii="Times New Roman" w:hAnsi="Times New Roman" w:cs="Times New Roman"/>
          <w:sz w:val="28"/>
          <w:szCs w:val="28"/>
        </w:rPr>
        <w:t>г.Кудымкар</w:t>
      </w:r>
      <w:proofErr w:type="spellEnd"/>
      <w:r w:rsidR="0035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37">
        <w:rPr>
          <w:rFonts w:ascii="Times New Roman" w:hAnsi="Times New Roman" w:cs="Times New Roman"/>
          <w:sz w:val="28"/>
          <w:szCs w:val="28"/>
        </w:rPr>
        <w:t>ул.Пермяцкая</w:t>
      </w:r>
      <w:proofErr w:type="spellEnd"/>
      <w:r w:rsidR="00352337">
        <w:rPr>
          <w:rFonts w:ascii="Times New Roman" w:hAnsi="Times New Roman" w:cs="Times New Roman"/>
          <w:sz w:val="28"/>
          <w:szCs w:val="28"/>
        </w:rPr>
        <w:t>, д. 47);</w:t>
      </w:r>
    </w:p>
    <w:p w:rsidR="00352337" w:rsidRDefault="00352337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991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электронные адреса: </w:t>
      </w:r>
      <w:r w:rsidR="00472991" w:rsidRPr="00472991">
        <w:rPr>
          <w:rFonts w:ascii="Times New Roman" w:hAnsi="Times New Roman" w:cs="Times New Roman"/>
          <w:sz w:val="28"/>
          <w:szCs w:val="28"/>
        </w:rPr>
        <w:t xml:space="preserve">kudraion@mail.ru, </w:t>
      </w:r>
      <w:hyperlink r:id="rId4" w:history="1">
        <w:r w:rsidR="00472991" w:rsidRPr="00472991">
          <w:rPr>
            <w:rFonts w:ascii="Times New Roman" w:hAnsi="Times New Roman" w:cs="Times New Roman"/>
            <w:sz w:val="28"/>
            <w:szCs w:val="28"/>
          </w:rPr>
          <w:t>uprekonkmr@mail.ru</w:t>
        </w:r>
      </w:hyperlink>
      <w:r w:rsidR="00472991" w:rsidRPr="00472991">
        <w:rPr>
          <w:rFonts w:ascii="Times New Roman" w:hAnsi="Times New Roman" w:cs="Times New Roman"/>
          <w:sz w:val="28"/>
          <w:szCs w:val="28"/>
        </w:rPr>
        <w:t>, mun.kontrol20@mail.ru</w:t>
      </w:r>
      <w:r w:rsidR="00472991">
        <w:rPr>
          <w:rFonts w:ascii="Times New Roman" w:hAnsi="Times New Roman" w:cs="Times New Roman"/>
          <w:sz w:val="28"/>
          <w:szCs w:val="28"/>
        </w:rPr>
        <w:t>.</w:t>
      </w:r>
    </w:p>
    <w:p w:rsidR="00472991" w:rsidRDefault="00472991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органа, уполномоченного на организацию и проведение общественных обсуждений (публичных слушаний):</w:t>
      </w:r>
      <w:r w:rsidR="008E50A6">
        <w:rPr>
          <w:rFonts w:ascii="Times New Roman" w:hAnsi="Times New Roman" w:cs="Times New Roman"/>
          <w:sz w:val="28"/>
          <w:szCs w:val="28"/>
        </w:rPr>
        <w:t xml:space="preserve"> 8(34260) 4-59-68; 8(34260) 4-40-02.</w:t>
      </w:r>
    </w:p>
    <w:p w:rsidR="008E50A6" w:rsidRDefault="00A300EC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органа, уполномоченного на организацию и проведение общественных обсуждений (публичных слушаний): 619000,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г.Кудымкар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ул.Пермяцкая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47.</w:t>
      </w:r>
    </w:p>
    <w:p w:rsidR="00A300EC" w:rsidRPr="00C06EE3" w:rsidRDefault="00A300EC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органа, уполномоченного на организацию и проведение общественных обсуждений (публичных слушаний): </w:t>
      </w:r>
      <w:r w:rsidR="0032235A" w:rsidRPr="00472991">
        <w:rPr>
          <w:rFonts w:ascii="Times New Roman" w:hAnsi="Times New Roman" w:cs="Times New Roman"/>
          <w:sz w:val="28"/>
          <w:szCs w:val="28"/>
        </w:rPr>
        <w:t xml:space="preserve">kudraion@mail.ru, </w:t>
      </w:r>
      <w:hyperlink r:id="rId5" w:history="1">
        <w:r w:rsidR="0032235A" w:rsidRPr="00472991">
          <w:rPr>
            <w:rFonts w:ascii="Times New Roman" w:hAnsi="Times New Roman" w:cs="Times New Roman"/>
            <w:sz w:val="28"/>
            <w:szCs w:val="28"/>
          </w:rPr>
          <w:t>uprekonkmr@mail.ru</w:t>
        </w:r>
      </w:hyperlink>
      <w:r w:rsidR="0032235A" w:rsidRPr="00472991">
        <w:rPr>
          <w:rFonts w:ascii="Times New Roman" w:hAnsi="Times New Roman" w:cs="Times New Roman"/>
          <w:sz w:val="28"/>
          <w:szCs w:val="28"/>
        </w:rPr>
        <w:t>, mun.kontrol20@mail.ru</w:t>
      </w:r>
      <w:r w:rsidR="00322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F9B" w:rsidRPr="007C47E8" w:rsidRDefault="005D3F9B" w:rsidP="005D3F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D3F9B" w:rsidRPr="007C47E8" w:rsidSect="007C47E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E8"/>
    <w:rsid w:val="0032235A"/>
    <w:rsid w:val="00352337"/>
    <w:rsid w:val="00472991"/>
    <w:rsid w:val="004B245C"/>
    <w:rsid w:val="005D3F9B"/>
    <w:rsid w:val="007C47E8"/>
    <w:rsid w:val="00821CAC"/>
    <w:rsid w:val="008E50A6"/>
    <w:rsid w:val="00983929"/>
    <w:rsid w:val="00A300EC"/>
    <w:rsid w:val="00B420BC"/>
    <w:rsid w:val="00C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0930"/>
  <w15:chartTrackingRefBased/>
  <w15:docId w15:val="{6B9634E1-1D2A-4E54-B277-8C9EE7A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uprekonkmr@mail.ru" TargetMode="External"/><Relationship Id="rId4" Type="http://schemas.openxmlformats.org/officeDocument/2006/relationships/hyperlink" Target="https://e.mail.ru/compose?To=uprekonk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EkonomPC</dc:creator>
  <cp:keywords/>
  <dc:description/>
  <cp:lastModifiedBy>EkonomPC</cp:lastModifiedBy>
  <cp:revision>2</cp:revision>
  <dcterms:created xsi:type="dcterms:W3CDTF">2022-08-31T10:40:00Z</dcterms:created>
  <dcterms:modified xsi:type="dcterms:W3CDTF">2022-08-31T10:40:00Z</dcterms:modified>
</cp:coreProperties>
</file>