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CD11" w14:textId="77777777" w:rsidR="00EE5595" w:rsidRPr="004526EC" w:rsidRDefault="00EE5595" w:rsidP="00EE55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hAnsi="Times New Roman" w:cs="Times New Roman"/>
          <w:b/>
          <w:sz w:val="28"/>
          <w:szCs w:val="28"/>
        </w:rPr>
        <w:t>Пермские газовики напоминают, что закрытый шибер печи может стать причиной отравления угарным газом.</w:t>
      </w:r>
    </w:p>
    <w:p w14:paraId="194F0468" w14:textId="77777777" w:rsidR="00EE5595" w:rsidRPr="004526EC" w:rsidRDefault="00EE5595" w:rsidP="00EE55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8CDBF" w14:textId="77777777" w:rsidR="00EE5595" w:rsidRPr="004526EC" w:rsidRDefault="00EE5595" w:rsidP="00EE5595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Использование задвижки (шибера) в бытовой печи с установленной газовой горелкой, является опасным, и может стать причиной отравления угарным газом, в том числе смерти. В случае полного или частичного перекрытия сечения дымового канала шибером, нарушается тяга в дымовом канале печи, что может привести к печальным последствиям.</w:t>
      </w:r>
    </w:p>
    <w:p w14:paraId="5AA9C232" w14:textId="77777777" w:rsidR="00EE5595" w:rsidRPr="004526EC" w:rsidRDefault="00EE5595" w:rsidP="00EE5595">
      <w:pPr>
        <w:pStyle w:val="a3"/>
        <w:spacing w:after="0" w:line="21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Закрытый шибер перекрывает дымоход, не давая продуктам сгорания газа покинуть топку печи. В этом случае за несколько минут происходит заполнение помещения ядовитым угарным газом, который не имеет ни цвета, ни вкуса, ни запаха.</w:t>
      </w:r>
      <w:r w:rsidRPr="004526EC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eastAsia="Calibri" w:hAnsi="Times New Roman" w:cs="Times New Roman"/>
          <w:sz w:val="28"/>
          <w:szCs w:val="28"/>
        </w:rPr>
        <w:t>После 2-3 вдохов воздуха, содержащего более 1,2 % угарного газа, человек умирает менее чем через 3 минуты!</w:t>
      </w:r>
    </w:p>
    <w:p w14:paraId="3D8BDFA4" w14:textId="77777777" w:rsidR="00EE5595" w:rsidRPr="004526EC" w:rsidRDefault="00EE5595" w:rsidP="00EE559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6EC">
        <w:rPr>
          <w:rFonts w:ascii="Times New Roman" w:eastAsia="Calibri" w:hAnsi="Times New Roman" w:cs="Times New Roman"/>
          <w:sz w:val="28"/>
          <w:szCs w:val="28"/>
        </w:rPr>
        <w:t>В целях повышения безопасности пользования газом в быту АО «Газпром газораспределение Пермь» настоятельно рекомендуем извлечь задвижку (шибер) из конструкции отопительной бытовой печи и замуровать с внешней</w:t>
      </w:r>
      <w:r w:rsidRPr="004526EC">
        <w:rPr>
          <w:rFonts w:ascii="Times New Roman" w:hAnsi="Times New Roman" w:cs="Times New Roman"/>
          <w:sz w:val="28"/>
          <w:szCs w:val="28"/>
        </w:rPr>
        <w:t xml:space="preserve"> </w:t>
      </w:r>
      <w:r w:rsidRPr="004526EC">
        <w:rPr>
          <w:rFonts w:ascii="Times New Roman" w:eastAsia="Calibri" w:hAnsi="Times New Roman" w:cs="Times New Roman"/>
          <w:sz w:val="28"/>
          <w:szCs w:val="28"/>
        </w:rPr>
        <w:t>стороны стенки дымового канала образовавшееся отверстие (щель).</w:t>
      </w:r>
    </w:p>
    <w:p w14:paraId="3A0F6A80" w14:textId="77777777" w:rsidR="00EE5595" w:rsidRPr="004526EC" w:rsidRDefault="00EE5595" w:rsidP="00EE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6EC">
        <w:rPr>
          <w:rFonts w:ascii="Times New Roman" w:hAnsi="Times New Roman" w:cs="Times New Roman"/>
          <w:sz w:val="28"/>
          <w:szCs w:val="28"/>
        </w:rPr>
        <w:t>Уважаемые абоненты, будьте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</w:p>
    <w:p w14:paraId="27EB9DC4" w14:textId="7C7574C2" w:rsidR="00102BCA" w:rsidRDefault="00EE5595" w:rsidP="00EE5595">
      <w:proofErr w:type="gramStart"/>
      <w:r w:rsidRPr="004526EC">
        <w:rPr>
          <w:rFonts w:ascii="Times New Roman" w:hAnsi="Times New Roman" w:cs="Times New Roman"/>
          <w:sz w:val="28"/>
          <w:szCs w:val="28"/>
        </w:rPr>
        <w:t>Аварийная  газовая</w:t>
      </w:r>
      <w:proofErr w:type="gramEnd"/>
      <w:r w:rsidRPr="004526EC">
        <w:rPr>
          <w:rFonts w:ascii="Times New Roman" w:hAnsi="Times New Roman" w:cs="Times New Roman"/>
          <w:sz w:val="28"/>
          <w:szCs w:val="28"/>
        </w:rPr>
        <w:t xml:space="preserve"> служба работает в круглосуточном режиме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4526EC">
        <w:rPr>
          <w:rFonts w:ascii="Times New Roman" w:hAnsi="Times New Roman" w:cs="Times New Roman"/>
          <w:sz w:val="28"/>
          <w:szCs w:val="28"/>
        </w:rPr>
        <w:t xml:space="preserve"> случае возникновения аварийн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26EC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26EC">
        <w:rPr>
          <w:rFonts w:ascii="Times New Roman" w:hAnsi="Times New Roman" w:cs="Times New Roman"/>
          <w:sz w:val="28"/>
          <w:szCs w:val="28"/>
        </w:rPr>
        <w:t xml:space="preserve"> необходимо звонить по номерам 04, 104 (с мобильных телефонов), 112 (</w:t>
      </w:r>
      <w:r>
        <w:rPr>
          <w:rFonts w:ascii="Times New Roman" w:hAnsi="Times New Roman" w:cs="Times New Roman"/>
          <w:sz w:val="28"/>
          <w:szCs w:val="28"/>
        </w:rPr>
        <w:t>Единая дежурная диспетчерская служба - ЕДДС</w:t>
      </w:r>
      <w:r w:rsidRPr="004526EC">
        <w:rPr>
          <w:rFonts w:ascii="Times New Roman" w:hAnsi="Times New Roman" w:cs="Times New Roman"/>
          <w:sz w:val="28"/>
          <w:szCs w:val="28"/>
        </w:rPr>
        <w:t>).</w:t>
      </w:r>
    </w:p>
    <w:sectPr w:rsidR="0010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F44E4"/>
    <w:multiLevelType w:val="hybridMultilevel"/>
    <w:tmpl w:val="08DE6B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317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CA"/>
    <w:rsid w:val="00102BCA"/>
    <w:rsid w:val="00E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CA008-2BF7-4C1C-A03A-38A7EBB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2022-08-25T05:16:00Z</dcterms:created>
  <dcterms:modified xsi:type="dcterms:W3CDTF">2022-08-25T05:16:00Z</dcterms:modified>
</cp:coreProperties>
</file>