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5DC" w:rsidRDefault="004D0283" w:rsidP="004D02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работодатель! </w:t>
      </w:r>
    </w:p>
    <w:p w:rsidR="004D0283" w:rsidRDefault="004D0283" w:rsidP="004D0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АНО «Национальное агентство развития квалификаций» (далее – Национальное агентство) в соответствии со ст. 6 Федерального закона от 3 июля 2016 г. № 238-ФЗ «О независимой оценке квалификации» ежегодно проводит мониторинг рынка труда в целях оказания содействия советам по профессиональным квалификациям в развитии их полномочий по его проведению (при поддержке РСПП, ФНПР, Минтруда России, а также региональных органов исполнительной власти субъектов  Российскуой Федерации и др.организаций).</w:t>
      </w:r>
    </w:p>
    <w:p w:rsidR="008154A7" w:rsidRDefault="004D0283" w:rsidP="004D0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мониторинга собирается информация о потребности работодателей в квалифицированных кадрах, которая может быть использована для формирования федеральных и региональных программ, прогнозов потребности в кадрах, принятия решений о переподготовке высвобождаемых работников, </w:t>
      </w:r>
      <w:r w:rsidR="008154A7">
        <w:rPr>
          <w:rFonts w:ascii="Times New Roman" w:hAnsi="Times New Roman" w:cs="Times New Roman"/>
          <w:sz w:val="28"/>
          <w:szCs w:val="28"/>
        </w:rPr>
        <w:t>регулировании отраслевых кластеров на региональных рынках труда, планировании бюджетного  финансирования подготовки кадров путем распределения КЦП.</w:t>
      </w:r>
    </w:p>
    <w:p w:rsidR="008154A7" w:rsidRDefault="008154A7" w:rsidP="004D0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Просим принять участие в опросе по мониторингу рынка труда. </w:t>
      </w:r>
    </w:p>
    <w:p w:rsidR="008154A7" w:rsidRDefault="008154A7" w:rsidP="004D0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Электронная анкета по мониторингу рынка труда доступна по адресу: </w:t>
      </w:r>
      <w:hyperlink r:id="rId4" w:history="1">
        <w:r w:rsidRPr="00F840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F8404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F840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mrt</w:t>
        </w:r>
        <w:r w:rsidRPr="00F8404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840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nark</w:t>
        </w:r>
        <w:r w:rsidRPr="00F8404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840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F8404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F840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survey</w:t>
        </w:r>
        <w:r w:rsidRPr="00F8404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F840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VmrPNWr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D0283" w:rsidRPr="0022181C" w:rsidRDefault="008154A7" w:rsidP="004D0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 проведения опроса: до 30 ноября 2022 г.</w:t>
      </w:r>
      <w:bookmarkStart w:id="0" w:name="_GoBack"/>
      <w:bookmarkEnd w:id="0"/>
    </w:p>
    <w:sectPr w:rsidR="004D0283" w:rsidRPr="00221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83"/>
    <w:rsid w:val="0022181C"/>
    <w:rsid w:val="004D0283"/>
    <w:rsid w:val="006865DC"/>
    <w:rsid w:val="008154A7"/>
    <w:rsid w:val="00AA2D85"/>
    <w:rsid w:val="00BD0F00"/>
    <w:rsid w:val="00FC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9FED2-AC5F-40F2-8477-867ABA49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4A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A2D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rt.nark.ru/survey/VmrPNW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223Econ</cp:lastModifiedBy>
  <cp:revision>3</cp:revision>
  <dcterms:created xsi:type="dcterms:W3CDTF">2022-11-10T05:42:00Z</dcterms:created>
  <dcterms:modified xsi:type="dcterms:W3CDTF">2022-11-10T05:43:00Z</dcterms:modified>
</cp:coreProperties>
</file>