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D" w:rsidRPr="00403AD0" w:rsidRDefault="00A222BD" w:rsidP="001F5BB8">
      <w:pPr>
        <w:jc w:val="center"/>
        <w:rPr>
          <w:rFonts w:ascii="Times New Roman" w:hAnsi="Times New Roman" w:cs="Times New Roman"/>
        </w:rPr>
      </w:pPr>
      <w:bookmarkStart w:id="0" w:name="_GoBack"/>
      <w:r w:rsidRPr="00403AD0">
        <w:rPr>
          <w:rFonts w:ascii="Times New Roman" w:hAnsi="Times New Roman" w:cs="Times New Roman"/>
        </w:rPr>
        <w:t>СВЕДЕНИЯ</w:t>
      </w:r>
    </w:p>
    <w:bookmarkEnd w:id="0"/>
    <w:p w:rsidR="00A222BD" w:rsidRPr="00403AD0" w:rsidRDefault="00A222BD" w:rsidP="00A222BD">
      <w:pPr>
        <w:jc w:val="center"/>
        <w:rPr>
          <w:rFonts w:ascii="Times New Roman" w:hAnsi="Times New Roman" w:cs="Times New Roman"/>
        </w:rPr>
      </w:pPr>
      <w:r w:rsidRPr="00403AD0">
        <w:rPr>
          <w:rFonts w:ascii="Times New Roman" w:hAnsi="Times New Roman" w:cs="Times New Roman"/>
        </w:rPr>
        <w:t>О доходах, об имуществе и обязательствах имущественного характера, представленные председателем Контрольно-счетной палаты</w:t>
      </w:r>
    </w:p>
    <w:p w:rsidR="00A222BD" w:rsidRPr="00403AD0" w:rsidRDefault="00A222BD" w:rsidP="00A222BD">
      <w:pPr>
        <w:jc w:val="center"/>
        <w:rPr>
          <w:rFonts w:ascii="Times New Roman" w:hAnsi="Times New Roman" w:cs="Times New Roman"/>
        </w:rPr>
      </w:pPr>
      <w:r w:rsidRPr="00403AD0">
        <w:rPr>
          <w:rFonts w:ascii="Times New Roman" w:hAnsi="Times New Roman" w:cs="Times New Roman"/>
        </w:rPr>
        <w:t>Кудымкарского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735"/>
        <w:gridCol w:w="1223"/>
        <w:gridCol w:w="1556"/>
        <w:gridCol w:w="1596"/>
        <w:gridCol w:w="1198"/>
        <w:gridCol w:w="1556"/>
        <w:gridCol w:w="1092"/>
        <w:gridCol w:w="1155"/>
      </w:tblGrid>
      <w:tr w:rsidR="00A222BD" w:rsidTr="00C41C0E">
        <w:trPr>
          <w:trHeight w:val="375"/>
        </w:trPr>
        <w:tc>
          <w:tcPr>
            <w:tcW w:w="1384" w:type="dxa"/>
            <w:vMerge w:val="restart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       </w:t>
            </w:r>
          </w:p>
        </w:tc>
        <w:tc>
          <w:tcPr>
            <w:tcW w:w="1843" w:type="dxa"/>
            <w:vMerge w:val="restart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2012г. (тыс. руб.)</w:t>
            </w:r>
          </w:p>
        </w:tc>
        <w:tc>
          <w:tcPr>
            <w:tcW w:w="4514" w:type="dxa"/>
            <w:gridSpan w:val="3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принадлежавших на праве собственности</w:t>
            </w:r>
          </w:p>
        </w:tc>
        <w:tc>
          <w:tcPr>
            <w:tcW w:w="4350" w:type="dxa"/>
            <w:gridSpan w:val="3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47" w:type="dxa"/>
            <w:gridSpan w:val="2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</w:tr>
      <w:tr w:rsidR="00A222BD" w:rsidTr="00C41C0E">
        <w:trPr>
          <w:trHeight w:val="375"/>
        </w:trPr>
        <w:tc>
          <w:tcPr>
            <w:tcW w:w="1384" w:type="dxa"/>
            <w:vMerge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3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56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6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98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56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2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55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</w:tr>
      <w:tr w:rsidR="00A222BD" w:rsidTr="00C41C0E">
        <w:tc>
          <w:tcPr>
            <w:tcW w:w="1384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</w:tcPr>
          <w:p w:rsidR="00A222BD" w:rsidRDefault="00A222BD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477E" w:rsidTr="00C41C0E">
        <w:tc>
          <w:tcPr>
            <w:tcW w:w="1384" w:type="dxa"/>
          </w:tcPr>
          <w:p w:rsidR="009B477E" w:rsidRDefault="009B477E" w:rsidP="00A2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</w:t>
            </w:r>
          </w:p>
          <w:p w:rsidR="009B477E" w:rsidRDefault="009B477E" w:rsidP="00A2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9B477E" w:rsidRPr="00A222BD" w:rsidRDefault="009B477E" w:rsidP="00A2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онтрольно-</w:t>
            </w: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счетной палаты</w:t>
            </w:r>
          </w:p>
        </w:tc>
        <w:tc>
          <w:tcPr>
            <w:tcW w:w="127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1F5BB8" w:rsidP="002B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580,85998</w:t>
            </w:r>
          </w:p>
        </w:tc>
        <w:tc>
          <w:tcPr>
            <w:tcW w:w="1735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дом,1-этажный</w:t>
            </w:r>
          </w:p>
        </w:tc>
        <w:tc>
          <w:tcPr>
            <w:tcW w:w="122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 (1/3 доля от указанной площади)</w:t>
            </w:r>
          </w:p>
        </w:tc>
        <w:tc>
          <w:tcPr>
            <w:tcW w:w="155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8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6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B477E" w:rsidTr="00C41C0E">
        <w:tc>
          <w:tcPr>
            <w:tcW w:w="1384" w:type="dxa"/>
          </w:tcPr>
          <w:p w:rsidR="009B477E" w:rsidRDefault="009B477E" w:rsidP="00A2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дом,1- этажный</w:t>
            </w:r>
          </w:p>
        </w:tc>
        <w:tc>
          <w:tcPr>
            <w:tcW w:w="122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57,0 (1/3 доля от указанной площади</w:t>
            </w:r>
            <w:proofErr w:type="gramEnd"/>
          </w:p>
        </w:tc>
        <w:tc>
          <w:tcPr>
            <w:tcW w:w="155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77E" w:rsidTr="00C41C0E">
        <w:tc>
          <w:tcPr>
            <w:tcW w:w="1384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 (1/3 доля в праве от указанной площади)</w:t>
            </w:r>
          </w:p>
        </w:tc>
        <w:tc>
          <w:tcPr>
            <w:tcW w:w="155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77E" w:rsidTr="00C41C0E">
        <w:tc>
          <w:tcPr>
            <w:tcW w:w="1384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2B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  <w:r w:rsidR="002B77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20841</w:t>
            </w:r>
          </w:p>
        </w:tc>
        <w:tc>
          <w:tcPr>
            <w:tcW w:w="1735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дом,1- этажный</w:t>
            </w:r>
          </w:p>
        </w:tc>
        <w:tc>
          <w:tcPr>
            <w:tcW w:w="122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 (1/3 доля от указанной площади)</w:t>
            </w:r>
          </w:p>
        </w:tc>
        <w:tc>
          <w:tcPr>
            <w:tcW w:w="155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8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6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155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C41C0E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C4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</w:t>
            </w:r>
          </w:p>
        </w:tc>
      </w:tr>
      <w:tr w:rsidR="009B477E" w:rsidTr="00C41C0E">
        <w:tc>
          <w:tcPr>
            <w:tcW w:w="1384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1223" w:type="dxa"/>
          </w:tcPr>
          <w:p w:rsidR="009B477E" w:rsidRDefault="009B477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1600,0 (1/3 доля в праве от указанной площади)</w:t>
            </w:r>
          </w:p>
        </w:tc>
        <w:tc>
          <w:tcPr>
            <w:tcW w:w="1556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ind w:left="336"/>
            </w:pPr>
            <w:r w:rsidRPr="004D00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9B477E" w:rsidRDefault="009B477E" w:rsidP="00C41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77E" w:rsidTr="00C41C0E">
        <w:tc>
          <w:tcPr>
            <w:tcW w:w="1384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843" w:type="dxa"/>
          </w:tcPr>
          <w:p w:rsidR="002B7755" w:rsidRDefault="002B775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2B775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5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дом,1-этажный</w:t>
            </w:r>
          </w:p>
        </w:tc>
        <w:tc>
          <w:tcPr>
            <w:tcW w:w="122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 (1/3 доля от указанной площади)</w:t>
            </w:r>
          </w:p>
        </w:tc>
        <w:tc>
          <w:tcPr>
            <w:tcW w:w="155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8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6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B477E" w:rsidTr="00C41C0E">
        <w:tc>
          <w:tcPr>
            <w:tcW w:w="1384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1223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1600,0 (1/3 доля в праве от указанной площади)</w:t>
            </w:r>
          </w:p>
        </w:tc>
        <w:tc>
          <w:tcPr>
            <w:tcW w:w="1556" w:type="dxa"/>
          </w:tcPr>
          <w:p w:rsidR="009B477E" w:rsidRDefault="009B477E" w:rsidP="007468EF">
            <w:pPr>
              <w:rPr>
                <w:rFonts w:ascii="Times New Roman" w:hAnsi="Times New Roman" w:cs="Times New Roman"/>
              </w:rPr>
            </w:pPr>
          </w:p>
          <w:p w:rsidR="009B477E" w:rsidRDefault="009B477E" w:rsidP="007468EF">
            <w:pPr>
              <w:ind w:left="336"/>
            </w:pPr>
            <w:r w:rsidRPr="004D00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477E" w:rsidRPr="00403AD0" w:rsidRDefault="009B477E" w:rsidP="009B477E">
      <w:pPr>
        <w:jc w:val="center"/>
        <w:rPr>
          <w:rFonts w:ascii="Times New Roman" w:hAnsi="Times New Roman" w:cs="Times New Roman"/>
        </w:rPr>
      </w:pPr>
      <w:r w:rsidRPr="00403AD0">
        <w:rPr>
          <w:rFonts w:ascii="Times New Roman" w:hAnsi="Times New Roman" w:cs="Times New Roman"/>
        </w:rPr>
        <w:lastRenderedPageBreak/>
        <w:t>СВЕДЕНИЯ</w:t>
      </w:r>
    </w:p>
    <w:p w:rsidR="009B477E" w:rsidRPr="00403AD0" w:rsidRDefault="009B477E" w:rsidP="009B477E">
      <w:pPr>
        <w:jc w:val="center"/>
        <w:rPr>
          <w:rFonts w:ascii="Times New Roman" w:hAnsi="Times New Roman" w:cs="Times New Roman"/>
        </w:rPr>
      </w:pPr>
      <w:r w:rsidRPr="00403AD0">
        <w:rPr>
          <w:rFonts w:ascii="Times New Roman" w:hAnsi="Times New Roman" w:cs="Times New Roman"/>
        </w:rPr>
        <w:t>О доходах, об имуществе и обязательствах имущественного характера, представленные председателем Контрольно-счетной палаты</w:t>
      </w:r>
    </w:p>
    <w:p w:rsidR="009B477E" w:rsidRPr="00403AD0" w:rsidRDefault="009B477E" w:rsidP="009B477E">
      <w:pPr>
        <w:jc w:val="center"/>
        <w:rPr>
          <w:rFonts w:ascii="Times New Roman" w:hAnsi="Times New Roman" w:cs="Times New Roman"/>
        </w:rPr>
      </w:pPr>
      <w:r w:rsidRPr="00403AD0">
        <w:rPr>
          <w:rFonts w:ascii="Times New Roman" w:hAnsi="Times New Roman" w:cs="Times New Roman"/>
        </w:rPr>
        <w:t>Кудымкарского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735"/>
        <w:gridCol w:w="1223"/>
        <w:gridCol w:w="1556"/>
        <w:gridCol w:w="1596"/>
        <w:gridCol w:w="1198"/>
        <w:gridCol w:w="1556"/>
        <w:gridCol w:w="1092"/>
        <w:gridCol w:w="1155"/>
      </w:tblGrid>
      <w:tr w:rsidR="009B477E" w:rsidTr="009B477E">
        <w:trPr>
          <w:trHeight w:val="375"/>
        </w:trPr>
        <w:tc>
          <w:tcPr>
            <w:tcW w:w="1526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       </w:t>
            </w:r>
          </w:p>
        </w:tc>
        <w:tc>
          <w:tcPr>
            <w:tcW w:w="1701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2012г. (тыс. руб.)</w:t>
            </w:r>
          </w:p>
        </w:tc>
        <w:tc>
          <w:tcPr>
            <w:tcW w:w="4514" w:type="dxa"/>
            <w:gridSpan w:val="3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принадлежавших на праве собственности</w:t>
            </w:r>
          </w:p>
        </w:tc>
        <w:tc>
          <w:tcPr>
            <w:tcW w:w="4350" w:type="dxa"/>
            <w:gridSpan w:val="3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47" w:type="dxa"/>
            <w:gridSpan w:val="2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</w:tr>
      <w:tr w:rsidR="009B477E" w:rsidTr="009B477E">
        <w:trPr>
          <w:trHeight w:val="375"/>
        </w:trPr>
        <w:tc>
          <w:tcPr>
            <w:tcW w:w="152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5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98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5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2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55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</w:tr>
      <w:tr w:rsidR="009B477E" w:rsidTr="009B477E">
        <w:tc>
          <w:tcPr>
            <w:tcW w:w="152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</w:tcPr>
          <w:p w:rsidR="009B477E" w:rsidRDefault="009B477E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6405" w:rsidTr="009B477E">
        <w:tc>
          <w:tcPr>
            <w:tcW w:w="1526" w:type="dxa"/>
            <w:vMerge w:val="restart"/>
          </w:tcPr>
          <w:p w:rsidR="009B6405" w:rsidRDefault="009B6405" w:rsidP="007468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6405" w:rsidRDefault="009B6405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9B6405" w:rsidRPr="00A222BD" w:rsidRDefault="009B6405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</w:t>
            </w: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счетной палаты</w:t>
            </w:r>
          </w:p>
        </w:tc>
        <w:tc>
          <w:tcPr>
            <w:tcW w:w="1276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2B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2B77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18663</w:t>
            </w:r>
          </w:p>
        </w:tc>
        <w:tc>
          <w:tcPr>
            <w:tcW w:w="1735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3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280520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8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2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B6405" w:rsidTr="000C4829">
        <w:trPr>
          <w:trHeight w:val="759"/>
        </w:trPr>
        <w:tc>
          <w:tcPr>
            <w:tcW w:w="1526" w:type="dxa"/>
            <w:vMerge/>
          </w:tcPr>
          <w:p w:rsidR="009B6405" w:rsidRDefault="009B6405" w:rsidP="0074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8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2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B477E" w:rsidRPr="00A222BD" w:rsidRDefault="009B477E" w:rsidP="009B477E">
      <w:pPr>
        <w:jc w:val="center"/>
        <w:rPr>
          <w:rFonts w:ascii="Times New Roman" w:hAnsi="Times New Roman" w:cs="Times New Roman"/>
          <w:lang w:val="en-US"/>
        </w:rPr>
      </w:pPr>
    </w:p>
    <w:p w:rsidR="00A222BD" w:rsidRDefault="00A222BD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Default="009B6405" w:rsidP="00403AD0">
      <w:pPr>
        <w:jc w:val="center"/>
        <w:rPr>
          <w:rFonts w:ascii="Times New Roman" w:hAnsi="Times New Roman" w:cs="Times New Roman"/>
        </w:rPr>
      </w:pPr>
    </w:p>
    <w:p w:rsidR="009B6405" w:rsidRPr="00403AD0" w:rsidRDefault="009B6405" w:rsidP="009B6405">
      <w:pPr>
        <w:jc w:val="center"/>
        <w:rPr>
          <w:rFonts w:ascii="Times New Roman" w:hAnsi="Times New Roman" w:cs="Times New Roman"/>
        </w:rPr>
      </w:pPr>
      <w:r w:rsidRPr="00403AD0">
        <w:rPr>
          <w:rFonts w:ascii="Times New Roman" w:hAnsi="Times New Roman" w:cs="Times New Roman"/>
        </w:rPr>
        <w:lastRenderedPageBreak/>
        <w:t>СВЕДЕНИЯ</w:t>
      </w:r>
    </w:p>
    <w:p w:rsidR="009B6405" w:rsidRPr="00403AD0" w:rsidRDefault="009B6405" w:rsidP="009B6405">
      <w:pPr>
        <w:jc w:val="center"/>
        <w:rPr>
          <w:rFonts w:ascii="Times New Roman" w:hAnsi="Times New Roman" w:cs="Times New Roman"/>
        </w:rPr>
      </w:pPr>
      <w:r w:rsidRPr="00403AD0">
        <w:rPr>
          <w:rFonts w:ascii="Times New Roman" w:hAnsi="Times New Roman" w:cs="Times New Roman"/>
        </w:rPr>
        <w:t>О доходах, об имуществе и обязательствах имущественного характера, представленные председателем Контрольно-счетной палаты</w:t>
      </w:r>
    </w:p>
    <w:p w:rsidR="009B6405" w:rsidRPr="00403AD0" w:rsidRDefault="009B6405" w:rsidP="009B6405">
      <w:pPr>
        <w:jc w:val="center"/>
        <w:rPr>
          <w:rFonts w:ascii="Times New Roman" w:hAnsi="Times New Roman" w:cs="Times New Roman"/>
        </w:rPr>
      </w:pPr>
      <w:r w:rsidRPr="00403AD0">
        <w:rPr>
          <w:rFonts w:ascii="Times New Roman" w:hAnsi="Times New Roman" w:cs="Times New Roman"/>
        </w:rPr>
        <w:t>Кудымкарского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842"/>
        <w:gridCol w:w="1116"/>
        <w:gridCol w:w="1556"/>
        <w:gridCol w:w="1596"/>
        <w:gridCol w:w="1198"/>
        <w:gridCol w:w="1556"/>
        <w:gridCol w:w="1092"/>
        <w:gridCol w:w="1155"/>
      </w:tblGrid>
      <w:tr w:rsidR="009B6405" w:rsidTr="007468EF">
        <w:trPr>
          <w:trHeight w:val="375"/>
        </w:trPr>
        <w:tc>
          <w:tcPr>
            <w:tcW w:w="1384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       </w:t>
            </w:r>
          </w:p>
        </w:tc>
        <w:tc>
          <w:tcPr>
            <w:tcW w:w="1843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2012г. (тыс. руб.)</w:t>
            </w:r>
          </w:p>
        </w:tc>
        <w:tc>
          <w:tcPr>
            <w:tcW w:w="4514" w:type="dxa"/>
            <w:gridSpan w:val="3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принадлежавших на праве собственности</w:t>
            </w:r>
          </w:p>
        </w:tc>
        <w:tc>
          <w:tcPr>
            <w:tcW w:w="4350" w:type="dxa"/>
            <w:gridSpan w:val="3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47" w:type="dxa"/>
            <w:gridSpan w:val="2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</w:tr>
      <w:tr w:rsidR="009B6405" w:rsidTr="009B6405">
        <w:trPr>
          <w:trHeight w:val="375"/>
        </w:trPr>
        <w:tc>
          <w:tcPr>
            <w:tcW w:w="1384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1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98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2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55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</w:tr>
      <w:tr w:rsidR="009B6405" w:rsidTr="009B6405">
        <w:tc>
          <w:tcPr>
            <w:tcW w:w="1384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5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6405" w:rsidTr="009B6405">
        <w:tc>
          <w:tcPr>
            <w:tcW w:w="1384" w:type="dxa"/>
          </w:tcPr>
          <w:p w:rsidR="009B6405" w:rsidRDefault="009B6405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Четин</w:t>
            </w:r>
          </w:p>
          <w:p w:rsidR="009B6405" w:rsidRDefault="009B6405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9B6405" w:rsidRPr="00A222BD" w:rsidRDefault="009B6405" w:rsidP="00746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:rsidR="009B6405" w:rsidRDefault="009B6405" w:rsidP="009B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онтрольно-</w:t>
            </w: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счетной палаты</w:t>
            </w:r>
          </w:p>
        </w:tc>
        <w:tc>
          <w:tcPr>
            <w:tcW w:w="127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2B7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2B77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03845</w:t>
            </w:r>
          </w:p>
        </w:tc>
        <w:tc>
          <w:tcPr>
            <w:tcW w:w="1842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9B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E21F32">
              <w:rPr>
                <w:rFonts w:ascii="Times New Roman" w:hAnsi="Times New Roman" w:cs="Times New Roman"/>
              </w:rPr>
              <w:t xml:space="preserve">деревянный </w:t>
            </w: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1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restart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</w:tr>
      <w:tr w:rsidR="009B6405" w:rsidTr="009B6405">
        <w:tc>
          <w:tcPr>
            <w:tcW w:w="1384" w:type="dxa"/>
          </w:tcPr>
          <w:p w:rsidR="009B6405" w:rsidRDefault="009B6405" w:rsidP="0074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6405" w:rsidRDefault="009B6405" w:rsidP="009B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гаражом </w:t>
            </w:r>
          </w:p>
        </w:tc>
        <w:tc>
          <w:tcPr>
            <w:tcW w:w="111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05" w:rsidTr="009B6405">
        <w:tc>
          <w:tcPr>
            <w:tcW w:w="1384" w:type="dxa"/>
          </w:tcPr>
          <w:p w:rsidR="009B6405" w:rsidRDefault="009B6405" w:rsidP="0074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6405" w:rsidRDefault="009B6405" w:rsidP="00E21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E21F32"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11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9B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334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05" w:rsidTr="009B6405">
        <w:tc>
          <w:tcPr>
            <w:tcW w:w="1384" w:type="dxa"/>
          </w:tcPr>
          <w:p w:rsidR="009B6405" w:rsidRDefault="009B6405" w:rsidP="0074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6405" w:rsidRDefault="009B6405" w:rsidP="009B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  <w:r w:rsidR="00E162AE">
              <w:rPr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111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9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B6405" w:rsidRDefault="009B6405" w:rsidP="00746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405" w:rsidRPr="009B6405" w:rsidRDefault="009B6405" w:rsidP="009B6405">
      <w:pPr>
        <w:jc w:val="center"/>
        <w:rPr>
          <w:rFonts w:ascii="Times New Roman" w:hAnsi="Times New Roman" w:cs="Times New Roman"/>
        </w:rPr>
      </w:pPr>
    </w:p>
    <w:sectPr w:rsidR="009B6405" w:rsidRPr="009B6405" w:rsidSect="009B477E">
      <w:pgSz w:w="16838" w:h="11906" w:orient="landscape"/>
      <w:pgMar w:top="397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7C"/>
    <w:rsid w:val="0000731D"/>
    <w:rsid w:val="00007370"/>
    <w:rsid w:val="00017A50"/>
    <w:rsid w:val="000366B8"/>
    <w:rsid w:val="0003698D"/>
    <w:rsid w:val="00060BF4"/>
    <w:rsid w:val="00064264"/>
    <w:rsid w:val="000774AD"/>
    <w:rsid w:val="000B3194"/>
    <w:rsid w:val="000B3288"/>
    <w:rsid w:val="000B7A72"/>
    <w:rsid w:val="000C6688"/>
    <w:rsid w:val="000D7BD4"/>
    <w:rsid w:val="000F2B73"/>
    <w:rsid w:val="00112A86"/>
    <w:rsid w:val="00121FB5"/>
    <w:rsid w:val="0012341E"/>
    <w:rsid w:val="00123C8B"/>
    <w:rsid w:val="00134C95"/>
    <w:rsid w:val="00134F6F"/>
    <w:rsid w:val="00144879"/>
    <w:rsid w:val="001462DE"/>
    <w:rsid w:val="00151371"/>
    <w:rsid w:val="001645A6"/>
    <w:rsid w:val="0018057C"/>
    <w:rsid w:val="00183FEF"/>
    <w:rsid w:val="00195A6E"/>
    <w:rsid w:val="00196BBB"/>
    <w:rsid w:val="001978B5"/>
    <w:rsid w:val="001A5157"/>
    <w:rsid w:val="001B3F28"/>
    <w:rsid w:val="001C0B1B"/>
    <w:rsid w:val="001C5441"/>
    <w:rsid w:val="001F5BB8"/>
    <w:rsid w:val="002034FA"/>
    <w:rsid w:val="00217C7C"/>
    <w:rsid w:val="00220795"/>
    <w:rsid w:val="00242C61"/>
    <w:rsid w:val="002438D1"/>
    <w:rsid w:val="002452F0"/>
    <w:rsid w:val="0024649D"/>
    <w:rsid w:val="002516AB"/>
    <w:rsid w:val="00271831"/>
    <w:rsid w:val="00272E7F"/>
    <w:rsid w:val="002766D8"/>
    <w:rsid w:val="00276853"/>
    <w:rsid w:val="00280520"/>
    <w:rsid w:val="00290EDD"/>
    <w:rsid w:val="00292276"/>
    <w:rsid w:val="002954AB"/>
    <w:rsid w:val="002A4622"/>
    <w:rsid w:val="002B7755"/>
    <w:rsid w:val="002C18CF"/>
    <w:rsid w:val="002D32C6"/>
    <w:rsid w:val="002D7E16"/>
    <w:rsid w:val="00314D54"/>
    <w:rsid w:val="00345ED5"/>
    <w:rsid w:val="00346239"/>
    <w:rsid w:val="00347259"/>
    <w:rsid w:val="00347430"/>
    <w:rsid w:val="003622F7"/>
    <w:rsid w:val="00362FEA"/>
    <w:rsid w:val="0036573F"/>
    <w:rsid w:val="003732E1"/>
    <w:rsid w:val="00373A99"/>
    <w:rsid w:val="00380758"/>
    <w:rsid w:val="003831D3"/>
    <w:rsid w:val="003917E9"/>
    <w:rsid w:val="003961EC"/>
    <w:rsid w:val="003974B2"/>
    <w:rsid w:val="003A3FC8"/>
    <w:rsid w:val="003A5E7E"/>
    <w:rsid w:val="003B66BB"/>
    <w:rsid w:val="003C3F7E"/>
    <w:rsid w:val="003D0AB9"/>
    <w:rsid w:val="003D72D0"/>
    <w:rsid w:val="003E2429"/>
    <w:rsid w:val="003E412E"/>
    <w:rsid w:val="003E4306"/>
    <w:rsid w:val="003F12C2"/>
    <w:rsid w:val="00403AD0"/>
    <w:rsid w:val="00415710"/>
    <w:rsid w:val="00416AC7"/>
    <w:rsid w:val="0044062E"/>
    <w:rsid w:val="00440A05"/>
    <w:rsid w:val="00492B2A"/>
    <w:rsid w:val="00493991"/>
    <w:rsid w:val="004A1A6B"/>
    <w:rsid w:val="004A36BC"/>
    <w:rsid w:val="004A4D9C"/>
    <w:rsid w:val="004C2330"/>
    <w:rsid w:val="004D3ED2"/>
    <w:rsid w:val="004D64B8"/>
    <w:rsid w:val="004E2B94"/>
    <w:rsid w:val="005069A6"/>
    <w:rsid w:val="005127D0"/>
    <w:rsid w:val="00514477"/>
    <w:rsid w:val="00517549"/>
    <w:rsid w:val="00526F9D"/>
    <w:rsid w:val="00554153"/>
    <w:rsid w:val="00556AD5"/>
    <w:rsid w:val="00557564"/>
    <w:rsid w:val="00563251"/>
    <w:rsid w:val="005711CB"/>
    <w:rsid w:val="005741E5"/>
    <w:rsid w:val="00575177"/>
    <w:rsid w:val="005C2FEE"/>
    <w:rsid w:val="005E14D1"/>
    <w:rsid w:val="005E4C66"/>
    <w:rsid w:val="005F06C3"/>
    <w:rsid w:val="00603D45"/>
    <w:rsid w:val="00612A12"/>
    <w:rsid w:val="00626F69"/>
    <w:rsid w:val="00630FC7"/>
    <w:rsid w:val="006341F6"/>
    <w:rsid w:val="0064149C"/>
    <w:rsid w:val="00646ABB"/>
    <w:rsid w:val="00647EF4"/>
    <w:rsid w:val="006548D0"/>
    <w:rsid w:val="006638E8"/>
    <w:rsid w:val="00667843"/>
    <w:rsid w:val="00696C1E"/>
    <w:rsid w:val="006B3022"/>
    <w:rsid w:val="006B6C73"/>
    <w:rsid w:val="006C14FA"/>
    <w:rsid w:val="006C4197"/>
    <w:rsid w:val="006C5DCC"/>
    <w:rsid w:val="006D5E94"/>
    <w:rsid w:val="006E1902"/>
    <w:rsid w:val="006E3480"/>
    <w:rsid w:val="0070578F"/>
    <w:rsid w:val="00715F60"/>
    <w:rsid w:val="00726E23"/>
    <w:rsid w:val="00731FF8"/>
    <w:rsid w:val="00742FD9"/>
    <w:rsid w:val="00743391"/>
    <w:rsid w:val="0075614B"/>
    <w:rsid w:val="00756F3B"/>
    <w:rsid w:val="00761D48"/>
    <w:rsid w:val="00771DF2"/>
    <w:rsid w:val="00784176"/>
    <w:rsid w:val="00784BD9"/>
    <w:rsid w:val="00784DB2"/>
    <w:rsid w:val="00786497"/>
    <w:rsid w:val="00786BC9"/>
    <w:rsid w:val="00791D4F"/>
    <w:rsid w:val="007D3C97"/>
    <w:rsid w:val="007D5F8A"/>
    <w:rsid w:val="007E4FC7"/>
    <w:rsid w:val="007E72C2"/>
    <w:rsid w:val="007F283E"/>
    <w:rsid w:val="008020A4"/>
    <w:rsid w:val="008021C2"/>
    <w:rsid w:val="008059B7"/>
    <w:rsid w:val="00807A64"/>
    <w:rsid w:val="0081465E"/>
    <w:rsid w:val="00820BD8"/>
    <w:rsid w:val="00832334"/>
    <w:rsid w:val="00836D88"/>
    <w:rsid w:val="00841CEE"/>
    <w:rsid w:val="00845AF7"/>
    <w:rsid w:val="00847E52"/>
    <w:rsid w:val="00851941"/>
    <w:rsid w:val="008602B7"/>
    <w:rsid w:val="00877193"/>
    <w:rsid w:val="008960F8"/>
    <w:rsid w:val="008B7956"/>
    <w:rsid w:val="008C17E5"/>
    <w:rsid w:val="008C3762"/>
    <w:rsid w:val="008D1F32"/>
    <w:rsid w:val="008D1FD1"/>
    <w:rsid w:val="008E2C86"/>
    <w:rsid w:val="008F3AB9"/>
    <w:rsid w:val="00906E3C"/>
    <w:rsid w:val="00932D06"/>
    <w:rsid w:val="00941CA4"/>
    <w:rsid w:val="00952619"/>
    <w:rsid w:val="009568D7"/>
    <w:rsid w:val="00967290"/>
    <w:rsid w:val="009822D1"/>
    <w:rsid w:val="00982F47"/>
    <w:rsid w:val="00987A52"/>
    <w:rsid w:val="009A57D9"/>
    <w:rsid w:val="009A7F48"/>
    <w:rsid w:val="009B477E"/>
    <w:rsid w:val="009B6405"/>
    <w:rsid w:val="009C2A89"/>
    <w:rsid w:val="009D400A"/>
    <w:rsid w:val="009E0152"/>
    <w:rsid w:val="009E1A59"/>
    <w:rsid w:val="009E53F3"/>
    <w:rsid w:val="009E7092"/>
    <w:rsid w:val="00A03316"/>
    <w:rsid w:val="00A07D1B"/>
    <w:rsid w:val="00A14390"/>
    <w:rsid w:val="00A222BD"/>
    <w:rsid w:val="00A25DE1"/>
    <w:rsid w:val="00A260DD"/>
    <w:rsid w:val="00A26652"/>
    <w:rsid w:val="00A41C9B"/>
    <w:rsid w:val="00A45F00"/>
    <w:rsid w:val="00A5398C"/>
    <w:rsid w:val="00A602BA"/>
    <w:rsid w:val="00A705AC"/>
    <w:rsid w:val="00A71B26"/>
    <w:rsid w:val="00A7479E"/>
    <w:rsid w:val="00A841A0"/>
    <w:rsid w:val="00A87F94"/>
    <w:rsid w:val="00A96C81"/>
    <w:rsid w:val="00A97F10"/>
    <w:rsid w:val="00AA1C76"/>
    <w:rsid w:val="00AA69E6"/>
    <w:rsid w:val="00AB0354"/>
    <w:rsid w:val="00AB2C53"/>
    <w:rsid w:val="00AB6412"/>
    <w:rsid w:val="00AC62DD"/>
    <w:rsid w:val="00AC7E23"/>
    <w:rsid w:val="00AD3E15"/>
    <w:rsid w:val="00AD4E4A"/>
    <w:rsid w:val="00AE402C"/>
    <w:rsid w:val="00AF1987"/>
    <w:rsid w:val="00AF33EF"/>
    <w:rsid w:val="00B04C7C"/>
    <w:rsid w:val="00B052F8"/>
    <w:rsid w:val="00B07249"/>
    <w:rsid w:val="00B24E57"/>
    <w:rsid w:val="00B52470"/>
    <w:rsid w:val="00B66F80"/>
    <w:rsid w:val="00B73A96"/>
    <w:rsid w:val="00B91609"/>
    <w:rsid w:val="00BC218F"/>
    <w:rsid w:val="00BD063D"/>
    <w:rsid w:val="00BD4E30"/>
    <w:rsid w:val="00BD64FE"/>
    <w:rsid w:val="00BF1787"/>
    <w:rsid w:val="00BF4AE8"/>
    <w:rsid w:val="00BF4B25"/>
    <w:rsid w:val="00C13BCC"/>
    <w:rsid w:val="00C15AE4"/>
    <w:rsid w:val="00C40474"/>
    <w:rsid w:val="00C409DB"/>
    <w:rsid w:val="00C41C0E"/>
    <w:rsid w:val="00C563F1"/>
    <w:rsid w:val="00C70823"/>
    <w:rsid w:val="00C86715"/>
    <w:rsid w:val="00CA6775"/>
    <w:rsid w:val="00CB0B7E"/>
    <w:rsid w:val="00CB1D5E"/>
    <w:rsid w:val="00CD3763"/>
    <w:rsid w:val="00CE41DB"/>
    <w:rsid w:val="00CE6B1D"/>
    <w:rsid w:val="00CE73A6"/>
    <w:rsid w:val="00CF7C50"/>
    <w:rsid w:val="00D007A8"/>
    <w:rsid w:val="00D323FC"/>
    <w:rsid w:val="00D368BC"/>
    <w:rsid w:val="00D42750"/>
    <w:rsid w:val="00D464F1"/>
    <w:rsid w:val="00D53FEE"/>
    <w:rsid w:val="00D56447"/>
    <w:rsid w:val="00D5695A"/>
    <w:rsid w:val="00D56FB1"/>
    <w:rsid w:val="00D60474"/>
    <w:rsid w:val="00D6245C"/>
    <w:rsid w:val="00D81EC3"/>
    <w:rsid w:val="00DA4F88"/>
    <w:rsid w:val="00DC0DF5"/>
    <w:rsid w:val="00DD1BAA"/>
    <w:rsid w:val="00DD5BF0"/>
    <w:rsid w:val="00DF0F61"/>
    <w:rsid w:val="00DF4C8F"/>
    <w:rsid w:val="00E04D49"/>
    <w:rsid w:val="00E11B6B"/>
    <w:rsid w:val="00E11C95"/>
    <w:rsid w:val="00E162AE"/>
    <w:rsid w:val="00E21F32"/>
    <w:rsid w:val="00E22F69"/>
    <w:rsid w:val="00E26B5E"/>
    <w:rsid w:val="00E54743"/>
    <w:rsid w:val="00E677F6"/>
    <w:rsid w:val="00E73EC6"/>
    <w:rsid w:val="00E86BF2"/>
    <w:rsid w:val="00E90A3D"/>
    <w:rsid w:val="00EB074B"/>
    <w:rsid w:val="00EB63F0"/>
    <w:rsid w:val="00EB6D5D"/>
    <w:rsid w:val="00ED3C1C"/>
    <w:rsid w:val="00ED5576"/>
    <w:rsid w:val="00EE51D0"/>
    <w:rsid w:val="00EF0B6B"/>
    <w:rsid w:val="00EF578D"/>
    <w:rsid w:val="00F16974"/>
    <w:rsid w:val="00F173D2"/>
    <w:rsid w:val="00F26CAF"/>
    <w:rsid w:val="00F3173B"/>
    <w:rsid w:val="00F3363D"/>
    <w:rsid w:val="00F34A6E"/>
    <w:rsid w:val="00F55D9B"/>
    <w:rsid w:val="00F72912"/>
    <w:rsid w:val="00F733C8"/>
    <w:rsid w:val="00F73EA4"/>
    <w:rsid w:val="00F92D55"/>
    <w:rsid w:val="00FB1A86"/>
    <w:rsid w:val="00FB50ED"/>
    <w:rsid w:val="00FB52F1"/>
    <w:rsid w:val="00FC4016"/>
    <w:rsid w:val="00FE0263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2013-05-08T03:18:00Z</cp:lastPrinted>
  <dcterms:created xsi:type="dcterms:W3CDTF">2013-04-25T04:05:00Z</dcterms:created>
  <dcterms:modified xsi:type="dcterms:W3CDTF">2013-05-08T03:18:00Z</dcterms:modified>
</cp:coreProperties>
</file>