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F17E9D" w:rsidRDefault="00D2772A" w:rsidP="00D2772A">
      <w:pPr>
        <w:jc w:val="center"/>
        <w:rPr>
          <w:sz w:val="17"/>
          <w:szCs w:val="17"/>
        </w:rPr>
      </w:pPr>
      <w:r w:rsidRPr="00AF6D8E">
        <w:rPr>
          <w:b/>
          <w:sz w:val="28"/>
          <w:szCs w:val="28"/>
        </w:rPr>
        <w:t>СВЕДЕНИЯ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</w:t>
      </w:r>
      <w:r w:rsidRPr="00AF6D8E">
        <w:rPr>
          <w:b/>
          <w:sz w:val="28"/>
          <w:szCs w:val="28"/>
        </w:rPr>
        <w:t xml:space="preserve">ходах, </w:t>
      </w:r>
      <w:r>
        <w:rPr>
          <w:b/>
          <w:sz w:val="28"/>
          <w:szCs w:val="28"/>
        </w:rPr>
        <w:t xml:space="preserve">расходах, </w:t>
      </w:r>
      <w:r w:rsidRPr="00AF6D8E">
        <w:rPr>
          <w:b/>
          <w:sz w:val="28"/>
          <w:szCs w:val="28"/>
        </w:rPr>
        <w:t xml:space="preserve">об имуществе и обязательствах имущественного характера, </w:t>
      </w:r>
    </w:p>
    <w:p w:rsidR="0023375F" w:rsidRDefault="0023375F" w:rsidP="00233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муниципального учреждения «</w:t>
      </w:r>
      <w:r>
        <w:rPr>
          <w:b/>
          <w:sz w:val="28"/>
          <w:szCs w:val="28"/>
        </w:rPr>
        <w:t>Управление образования администрации КМР»</w:t>
      </w:r>
    </w:p>
    <w:p w:rsidR="00D2772A" w:rsidRDefault="00D2772A" w:rsidP="00D2772A">
      <w:pPr>
        <w:jc w:val="center"/>
        <w:rPr>
          <w:b/>
          <w:sz w:val="28"/>
          <w:szCs w:val="28"/>
        </w:rPr>
      </w:pPr>
      <w:r w:rsidRPr="00AF6D8E">
        <w:rPr>
          <w:b/>
          <w:sz w:val="28"/>
          <w:szCs w:val="28"/>
        </w:rPr>
        <w:t xml:space="preserve"> и член</w:t>
      </w:r>
      <w:r>
        <w:rPr>
          <w:b/>
          <w:sz w:val="28"/>
          <w:szCs w:val="28"/>
        </w:rPr>
        <w:t>ами</w:t>
      </w:r>
      <w:r w:rsidRPr="00AF6D8E">
        <w:rPr>
          <w:b/>
          <w:sz w:val="28"/>
          <w:szCs w:val="28"/>
        </w:rPr>
        <w:t xml:space="preserve"> их семей, включенны</w:t>
      </w:r>
      <w:r>
        <w:rPr>
          <w:b/>
          <w:sz w:val="28"/>
          <w:szCs w:val="28"/>
        </w:rPr>
        <w:t>ми</w:t>
      </w:r>
      <w:r w:rsidRPr="00AF6D8E">
        <w:rPr>
          <w:b/>
          <w:sz w:val="28"/>
          <w:szCs w:val="28"/>
        </w:rPr>
        <w:t xml:space="preserve"> в перечень должностей муниципальной службы</w:t>
      </w:r>
    </w:p>
    <w:p w:rsidR="00D2772A" w:rsidRDefault="00D2772A" w:rsidP="00D2772A">
      <w:pPr>
        <w:pStyle w:val="1"/>
        <w:widowControl/>
        <w:shd w:val="clear" w:color="auto" w:fill="auto"/>
        <w:spacing w:line="240" w:lineRule="auto"/>
        <w:ind w:left="20"/>
        <w:rPr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1134"/>
        <w:gridCol w:w="992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2337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191500" w:rsidRDefault="00191500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19150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2013</w:t>
            </w:r>
            <w:r w:rsidR="00D2772A" w:rsidRPr="00191500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F57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совершена сделка по приобретению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2337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1915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2337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23375F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1915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F57C87" w:rsidTr="00F57C87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57C87" w:rsidRPr="0023375F" w:rsidRDefault="00F57C87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>Ванькова Елена Леонидовна, заместитель начальника управления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191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828,7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258 (1/3 доля от указанной площади)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1915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Легковой автомобиль: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Опель Астра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F57C87" w:rsidTr="00F57C87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53,1 (1/3 доля от указанной площади)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7C87" w:rsidTr="00F57C87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1500" w:rsidTr="00F57C87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91500" w:rsidRPr="0023375F" w:rsidRDefault="00F57C87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 xml:space="preserve"> </w:t>
            </w:r>
            <w:r w:rsidR="00191500" w:rsidRPr="0023375F">
              <w:rPr>
                <w:b/>
                <w:bCs/>
                <w:sz w:val="22"/>
                <w:szCs w:val="22"/>
              </w:rPr>
              <w:t xml:space="preserve"> 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7059F8" w:rsidP="007059F8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191500" w:rsidTr="00F57C87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91500" w:rsidRPr="0023375F" w:rsidRDefault="00F57C87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 xml:space="preserve"> </w:t>
            </w:r>
            <w:r w:rsidR="00191500" w:rsidRPr="0023375F">
              <w:rPr>
                <w:b/>
                <w:bCs/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7059F8" w:rsidP="007059F8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191500" w:rsidTr="00F57C87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91500" w:rsidRPr="0023375F" w:rsidRDefault="00F57C87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 xml:space="preserve"> </w:t>
            </w:r>
            <w:r w:rsidR="00191500" w:rsidRPr="0023375F"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7059F8" w:rsidP="007059F8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1500" w:rsidRPr="0023375F" w:rsidRDefault="00191500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1500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F57C87" w:rsidTr="00F57C87">
        <w:trPr>
          <w:trHeight w:val="400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:rsidR="00F57C87" w:rsidRPr="0023375F" w:rsidRDefault="00F57C87" w:rsidP="00D277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3375F">
              <w:rPr>
                <w:b/>
                <w:bCs/>
                <w:sz w:val="22"/>
                <w:szCs w:val="22"/>
              </w:rPr>
              <w:t>Пыстогова</w:t>
            </w:r>
            <w:proofErr w:type="spellEnd"/>
            <w:r w:rsidRPr="0023375F">
              <w:rPr>
                <w:b/>
                <w:bCs/>
                <w:sz w:val="22"/>
                <w:szCs w:val="22"/>
              </w:rPr>
              <w:t xml:space="preserve"> Мария Николаевна, заместитель начальника управления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397,6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1343,0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Легковой автомобиль: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ВАЗ-21150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F57C87" w:rsidTr="00F57C87">
        <w:trPr>
          <w:trHeight w:val="4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F57C87" w:rsidRPr="0023375F" w:rsidRDefault="00F57C87" w:rsidP="00D2772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9E224D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9E224D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9E224D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059F8" w:rsidTr="00F57C87">
        <w:trPr>
          <w:trHeight w:val="400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59F8" w:rsidRPr="0023375F" w:rsidRDefault="007059F8" w:rsidP="00F57C8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 xml:space="preserve"> 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059F8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39,5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7059F8" w:rsidTr="00F57C87">
        <w:trPr>
          <w:trHeight w:val="400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59F8" w:rsidRPr="0023375F" w:rsidRDefault="007059F8" w:rsidP="007227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75F">
              <w:rPr>
                <w:b/>
                <w:bCs/>
                <w:sz w:val="22"/>
                <w:szCs w:val="22"/>
              </w:rPr>
              <w:t>Цыбина</w:t>
            </w:r>
            <w:proofErr w:type="spellEnd"/>
            <w:r w:rsidRPr="0023375F">
              <w:rPr>
                <w:b/>
                <w:bCs/>
                <w:sz w:val="22"/>
                <w:szCs w:val="22"/>
              </w:rPr>
              <w:t xml:space="preserve"> Ольга Геннадьевна, заместитель </w:t>
            </w:r>
            <w:r w:rsidRPr="0023375F">
              <w:rPr>
                <w:b/>
                <w:bCs/>
                <w:sz w:val="22"/>
                <w:szCs w:val="22"/>
              </w:rPr>
              <w:lastRenderedPageBreak/>
              <w:t>начальника 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lastRenderedPageBreak/>
              <w:t>282,9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7059F8" w:rsidTr="00F57C87">
        <w:trPr>
          <w:trHeight w:val="400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59F8" w:rsidRPr="0023375F" w:rsidRDefault="007059F8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450,1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37,3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7059F8" w:rsidTr="00F57C87">
        <w:trPr>
          <w:trHeight w:val="400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059F8" w:rsidRPr="0023375F" w:rsidRDefault="007059F8" w:rsidP="007227A7">
            <w:pPr>
              <w:rPr>
                <w:b/>
                <w:bCs/>
                <w:sz w:val="22"/>
                <w:szCs w:val="22"/>
              </w:rPr>
            </w:pPr>
            <w:r w:rsidRPr="0023375F">
              <w:rPr>
                <w:b/>
                <w:bCs/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CC654A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9F8" w:rsidRPr="0023375F" w:rsidRDefault="007059F8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7059F8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9F8" w:rsidRPr="0023375F" w:rsidRDefault="00CC654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F57C87" w:rsidTr="00F57C87">
        <w:trPr>
          <w:trHeight w:val="400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57C87" w:rsidRPr="0023375F" w:rsidRDefault="00F57C87" w:rsidP="007227A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3375F">
              <w:rPr>
                <w:b/>
                <w:bCs/>
                <w:sz w:val="22"/>
                <w:szCs w:val="22"/>
              </w:rPr>
              <w:t>Коньшина</w:t>
            </w:r>
            <w:proofErr w:type="spellEnd"/>
            <w:r w:rsidRPr="0023375F">
              <w:rPr>
                <w:b/>
                <w:bCs/>
                <w:sz w:val="22"/>
                <w:szCs w:val="22"/>
              </w:rPr>
              <w:t xml:space="preserve"> Ганна Григорьевна, главный специалист по дошкольному образованию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059F8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359,3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CC65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7C87" w:rsidRPr="0023375F" w:rsidRDefault="00F57C8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75F">
              <w:rPr>
                <w:sz w:val="22"/>
                <w:szCs w:val="22"/>
              </w:rPr>
              <w:t>Нет</w:t>
            </w:r>
          </w:p>
        </w:tc>
      </w:tr>
      <w:tr w:rsidR="00F57C87" w:rsidTr="00F57C87">
        <w:trPr>
          <w:trHeight w:val="4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57C87" w:rsidRDefault="00F57C87" w:rsidP="007227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57C87" w:rsidRDefault="00F57C87" w:rsidP="007227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7C87" w:rsidTr="00F57C87">
        <w:trPr>
          <w:trHeight w:val="4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F57C87" w:rsidRDefault="00F57C87" w:rsidP="007227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Default="00F57C87" w:rsidP="007227A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48,8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7C87" w:rsidRPr="0023375F" w:rsidRDefault="00F57C87" w:rsidP="007227A7">
            <w:pPr>
              <w:jc w:val="center"/>
              <w:rPr>
                <w:bCs/>
                <w:sz w:val="22"/>
                <w:szCs w:val="22"/>
              </w:rPr>
            </w:pPr>
            <w:r w:rsidRPr="0023375F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7059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7C87" w:rsidRDefault="00F57C87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91500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3375F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3061"/>
    <w:rsid w:val="002E05FD"/>
    <w:rsid w:val="002E5684"/>
    <w:rsid w:val="002E6243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35B5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B416E"/>
    <w:rsid w:val="006E4133"/>
    <w:rsid w:val="006F4442"/>
    <w:rsid w:val="007001DB"/>
    <w:rsid w:val="007059F8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25B49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0D27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CC654A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57C87"/>
    <w:rsid w:val="00F60EEC"/>
    <w:rsid w:val="00F62BEE"/>
    <w:rsid w:val="00F85570"/>
    <w:rsid w:val="00F9008C"/>
    <w:rsid w:val="00FA246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4</cp:revision>
  <dcterms:created xsi:type="dcterms:W3CDTF">2014-05-15T06:23:00Z</dcterms:created>
  <dcterms:modified xsi:type="dcterms:W3CDTF">2014-05-15T06:25:00Z</dcterms:modified>
</cp:coreProperties>
</file>