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b/>
        </w:rPr>
        <w:t>представленные</w:t>
      </w:r>
      <w:proofErr w:type="gramEnd"/>
    </w:p>
    <w:p w:rsidR="00E70545" w:rsidRDefault="003B4A6C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руководителями </w:t>
      </w:r>
      <w:r w:rsidR="00E70545">
        <w:rPr>
          <w:rFonts w:ascii="Arial" w:hAnsi="Arial" w:cs="Arial"/>
          <w:b/>
        </w:rPr>
        <w:t>муниципальны</w:t>
      </w:r>
      <w:r>
        <w:rPr>
          <w:rFonts w:ascii="Arial" w:hAnsi="Arial" w:cs="Arial"/>
          <w:b/>
        </w:rPr>
        <w:t>х учреждений, подведомственных</w:t>
      </w:r>
      <w:r w:rsidR="00E70545">
        <w:rPr>
          <w:rFonts w:ascii="Arial" w:hAnsi="Arial" w:cs="Arial"/>
          <w:b/>
        </w:rPr>
        <w:t xml:space="preserve"> </w:t>
      </w:r>
      <w:r w:rsidR="000E13C0"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му</w:t>
      </w:r>
      <w:r w:rsidR="000E13C0">
        <w:rPr>
          <w:rFonts w:ascii="Arial" w:hAnsi="Arial" w:cs="Arial"/>
          <w:b/>
        </w:rPr>
        <w:t xml:space="preserve"> учреждени</w:t>
      </w:r>
      <w:r>
        <w:rPr>
          <w:rFonts w:ascii="Arial" w:hAnsi="Arial" w:cs="Arial"/>
          <w:b/>
        </w:rPr>
        <w:t>ю</w:t>
      </w:r>
      <w:r w:rsidR="000E13C0">
        <w:rPr>
          <w:rFonts w:ascii="Arial" w:hAnsi="Arial" w:cs="Arial"/>
          <w:b/>
        </w:rPr>
        <w:t xml:space="preserve"> «Управление образования</w:t>
      </w:r>
      <w:r w:rsidR="00E70545">
        <w:rPr>
          <w:rFonts w:ascii="Arial" w:hAnsi="Arial" w:cs="Arial"/>
          <w:b/>
        </w:rPr>
        <w:t xml:space="preserve"> администрации </w:t>
      </w:r>
      <w:proofErr w:type="spellStart"/>
      <w:r w:rsidR="00E70545">
        <w:rPr>
          <w:rFonts w:ascii="Arial" w:hAnsi="Arial" w:cs="Arial"/>
          <w:b/>
        </w:rPr>
        <w:t>Кудымкарского</w:t>
      </w:r>
      <w:proofErr w:type="spellEnd"/>
      <w:r w:rsidR="00E70545">
        <w:rPr>
          <w:rFonts w:ascii="Arial" w:hAnsi="Arial" w:cs="Arial"/>
          <w:b/>
        </w:rPr>
        <w:t xml:space="preserve"> муниципального района</w:t>
      </w:r>
      <w:r w:rsidR="000E13C0">
        <w:rPr>
          <w:rFonts w:ascii="Arial" w:hAnsi="Arial" w:cs="Arial"/>
          <w:b/>
        </w:rPr>
        <w:t>»</w:t>
      </w:r>
      <w:r w:rsidR="00E70545">
        <w:rPr>
          <w:rFonts w:ascii="Arial" w:hAnsi="Arial" w:cs="Arial"/>
          <w:b/>
        </w:rPr>
        <w:t xml:space="preserve"> Пермского края, за 201</w:t>
      </w:r>
      <w:r w:rsidR="004867E8">
        <w:rPr>
          <w:rFonts w:ascii="Arial" w:hAnsi="Arial" w:cs="Arial"/>
          <w:b/>
        </w:rPr>
        <w:t>3</w:t>
      </w:r>
      <w:r w:rsidR="00E70545">
        <w:rPr>
          <w:rFonts w:ascii="Arial" w:hAnsi="Arial" w:cs="Arial"/>
          <w:b/>
        </w:rPr>
        <w:t xml:space="preserve"> год</w:t>
      </w:r>
    </w:p>
    <w:p w:rsidR="00E70545" w:rsidRDefault="00E70545" w:rsidP="00E70545"/>
    <w:tbl>
      <w:tblPr>
        <w:tblW w:w="152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25"/>
        <w:gridCol w:w="1882"/>
        <w:gridCol w:w="1967"/>
        <w:gridCol w:w="1237"/>
        <w:gridCol w:w="1522"/>
        <w:gridCol w:w="1748"/>
        <w:gridCol w:w="1541"/>
        <w:gridCol w:w="1047"/>
        <w:gridCol w:w="1522"/>
      </w:tblGrid>
      <w:tr w:rsidR="000E13C0" w:rsidTr="00F50B49">
        <w:trPr>
          <w:trHeight w:val="8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4867E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204FE" w:rsidTr="00F50B49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Нешатаева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Любовь Васильевна,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Белоевская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718678,89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 (1/3 доля от указанной площади)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TOYOTA</w:t>
            </w:r>
            <w:r w:rsidRPr="00DA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682257,82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 (1/3 доля от указанной площади)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Pr="00DA375F" w:rsidRDefault="00062FA4" w:rsidP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="008B28C5">
              <w:rPr>
                <w:rFonts w:ascii="Arial" w:hAnsi="Arial" w:cs="Arial"/>
                <w:b/>
                <w:bCs/>
                <w:sz w:val="18"/>
                <w:szCs w:val="18"/>
              </w:rPr>
              <w:t>рузовой автомобиль: УАЗ 33036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Баяндина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Марина Григорьевна, директор МАОУ «Верх-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Иньвенская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4867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768594,16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49,2 (1/5 доля от указанной площади)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4867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407090,55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ВАЗ 2131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ВАЗ 219050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Мотоцикл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УРАЛ-ИМЗ-8.103-10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Чакилева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Елена Альбертовна,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630887,57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B28C5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C5" w:rsidRDefault="008B2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379414,84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ВАЗ 11184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5" w:rsidRDefault="008B28C5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2242,88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Тупицына Светлана Ивановна,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Пешнигортская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620341,58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4061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634812,50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Pr="00DA375F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ВАЗ 21214 </w:t>
            </w:r>
          </w:p>
          <w:p w:rsidR="00576C56" w:rsidRPr="00DA375F" w:rsidRDefault="00576C56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грузовой автомобиль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ГАЗ САЗ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6C56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6" w:rsidRDefault="00576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6" w:rsidRDefault="00576C56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FA4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Третьякова Раиса Михайловна, 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Пешнигортская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513494,90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Pr="001E157F" w:rsidRDefault="00062FA4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Pr="00B90EDF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FA4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Селезнева Жанна Юрьевна, директор МАОУ «Ленинская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554765,04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128059,17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80000,0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="00062FA4">
              <w:rPr>
                <w:rFonts w:ascii="Arial" w:hAnsi="Arial" w:cs="Arial"/>
                <w:b/>
                <w:bCs/>
                <w:sz w:val="18"/>
                <w:szCs w:val="18"/>
              </w:rPr>
              <w:t>рузовой автомобиль: ГАЗ 3307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Рочева Раиса Владимировна,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и.о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иректора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Ёгвинская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663594,05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257CB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117449,79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257CB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257CB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9" w:rsidRDefault="00257C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9" w:rsidRDefault="00257CB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2FA4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062F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4" w:rsidRDefault="00062FA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76058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Бачева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Галина Дмитриевна,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Самковская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743571,06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61,9 (совместно с супругом)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6058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8" w:rsidRDefault="00176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6058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497804,96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61,9 (совместно с супругой)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0C0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Pr="00675842" w:rsidRDefault="00176058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  <w:r w:rsidR="00F50B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</w:t>
            </w:r>
            <w:r w:rsidRPr="006758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JB</w:t>
            </w:r>
            <w:r w:rsidRPr="0067584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Rio</w:t>
            </w:r>
            <w:r w:rsidRPr="0067584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8" w:rsidRDefault="00176058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F50B4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Гусельникова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Светлана Александровна,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Гуринская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597441,04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 неблагоустроенная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273666,02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Pr="00675842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111730 Калина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Жилой дом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3A7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:В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АЗ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21093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F50B4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257C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257C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257C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19266E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Четина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Тамара Владимировна,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Ошибская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750973,88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19266E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E1788C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236248,67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автомобиль:</w:t>
            </w:r>
          </w:p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ВАЗ 21213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E1788C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89159D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Пономарёва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Нина Анатольевна, </w:t>
            </w:r>
          </w:p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Велвинская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594203,96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455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  <w:r w:rsidR="00D13FA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217210 Приора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89159D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61,1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ED53C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261075,55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ED53C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61,1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352DF5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Сыстерова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Зоя Леонтьевна,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Корчёвнинская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670178,43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352DF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352DF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352DF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655430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0C0D4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170585,51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655430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857772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Надымова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Елена Леонидовна,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423157,01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857772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954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724810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50B49" w:rsidTr="00B4180E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Корниенко Анна Степановна,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Pr="00A21241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0139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Pr="00A21241" w:rsidRDefault="00F50B49" w:rsidP="00B60D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Pr="00DA375F" w:rsidRDefault="00F50B49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0B49" w:rsidTr="00B4180E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49" w:rsidRDefault="00F50B49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3FAF" w:rsidTr="00625326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Рыбьякова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Татьяна Петровна,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директора МАООУ «Ленинская санаторная школа-интернат»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784555,28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13FAF" w:rsidTr="00625326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13FAF" w:rsidTr="004432C0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432617,41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Pr="004D6981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CHEVROLET NIVA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21230055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3FAF" w:rsidTr="004432C0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3FAF" w:rsidTr="009671F3">
        <w:trPr>
          <w:trHeight w:val="13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Pr="004D6981" w:rsidRDefault="00D13FAF" w:rsidP="003922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Томилин Иван Дмитриевич, директор МА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К)ОУ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Белоевская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специальная (коррекционная)школа-интернат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вида»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655,27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Pr="00DA375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автомобиль: ВАЗ 2121 Нива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13FAF" w:rsidTr="009671F3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Грузовой автомобиль:</w:t>
            </w:r>
          </w:p>
          <w:p w:rsidR="00D13FAF" w:rsidRDefault="00D13FAF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ЗИЛ 157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13FAF" w:rsidTr="005E34EB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Мотоцикл: «УРАЛ» ММЗ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13FAF" w:rsidTr="005E34EB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Мотоцикл: «Минск» ММВЗ 3-115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3FAF" w:rsidTr="005E34EB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AF" w:rsidRDefault="00D13F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Трактор: </w:t>
            </w:r>
          </w:p>
          <w:p w:rsidR="00D13FAF" w:rsidRDefault="00D13FAF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ЮМЗ-6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F" w:rsidRDefault="00D13FAF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37F6" w:rsidTr="00C0484F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382011,53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D37F6" w:rsidTr="00C0484F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D37F6" w:rsidTr="005D7CF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Кладова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Таисья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Владимировна, директор МА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К)ОУ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специальная (коррекционная)школа-интернат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вида»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1528102,20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D37F6" w:rsidTr="009A6BBE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6F44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31,1 (1/2 доля от указанной площади)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D37F6" w:rsidTr="009A6BBE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6F44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5319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922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D37F6" w:rsidTr="008367A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668127,31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Pr="006F4435" w:rsidRDefault="00FD37F6" w:rsidP="00A21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Pr="006F4435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37F6" w:rsidTr="008367A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37F6" w:rsidTr="008367A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31,1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37F6" w:rsidTr="008367A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37F6" w:rsidTr="008367A5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F6" w:rsidRDefault="00FD37F6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920CEE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Мошева Елена Максимовна, заведующий МАДОУ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Белоевский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274222,82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711C3" w:rsidTr="00920CEE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245D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711C3" w:rsidTr="00A511A8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245D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61459,52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Pr="007E11D8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автомобиль: УАЗ 31519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711C3" w:rsidTr="00A511A8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245D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711C3" w:rsidTr="007B08B2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Ваньков Виктор Николаевич, директор МАОУ ДОД «ДЮСШ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Кудымкарского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412177,08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6A3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7B08B2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327A2F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353577,37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89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8711C3" w:rsidTr="00327A2F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1C008F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Плотников Алексей Владимирович,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директора МАУ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Кувинский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загородный лагерь»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300917,05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6A3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автомобиль: ГАЗ 31105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1C008F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6A3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987146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142117,07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987146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500E8B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6495,00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500E8B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C3" w:rsidTr="003E0B86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A963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C3" w:rsidRDefault="008711C3" w:rsidP="00486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</w:tbl>
    <w:p w:rsidR="008138F6" w:rsidRDefault="008138F6"/>
    <w:sectPr w:rsidR="008138F6" w:rsidSect="003256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72" w:rsidRDefault="00294372" w:rsidP="006F4435">
      <w:r>
        <w:separator/>
      </w:r>
    </w:p>
  </w:endnote>
  <w:endnote w:type="continuationSeparator" w:id="0">
    <w:p w:rsidR="00294372" w:rsidRDefault="00294372" w:rsidP="006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72" w:rsidRDefault="00294372" w:rsidP="006F4435">
      <w:r>
        <w:separator/>
      </w:r>
    </w:p>
  </w:footnote>
  <w:footnote w:type="continuationSeparator" w:id="0">
    <w:p w:rsidR="00294372" w:rsidRDefault="00294372" w:rsidP="006F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6"/>
    <w:rsid w:val="00016FA6"/>
    <w:rsid w:val="00062FA4"/>
    <w:rsid w:val="000843F4"/>
    <w:rsid w:val="000C0D4B"/>
    <w:rsid w:val="000E13C0"/>
    <w:rsid w:val="0014551E"/>
    <w:rsid w:val="00146CAC"/>
    <w:rsid w:val="0016123C"/>
    <w:rsid w:val="00176058"/>
    <w:rsid w:val="001D511B"/>
    <w:rsid w:val="001E157F"/>
    <w:rsid w:val="00245DB7"/>
    <w:rsid w:val="00257CB9"/>
    <w:rsid w:val="00275EE9"/>
    <w:rsid w:val="00294372"/>
    <w:rsid w:val="002E6928"/>
    <w:rsid w:val="00314185"/>
    <w:rsid w:val="0032561F"/>
    <w:rsid w:val="003539D8"/>
    <w:rsid w:val="003724D8"/>
    <w:rsid w:val="00390420"/>
    <w:rsid w:val="003922C5"/>
    <w:rsid w:val="003A7002"/>
    <w:rsid w:val="003B4A6C"/>
    <w:rsid w:val="003E20AA"/>
    <w:rsid w:val="0040610C"/>
    <w:rsid w:val="00426D22"/>
    <w:rsid w:val="004867E8"/>
    <w:rsid w:val="00491A32"/>
    <w:rsid w:val="004D6981"/>
    <w:rsid w:val="00510EC9"/>
    <w:rsid w:val="0053193B"/>
    <w:rsid w:val="00576C56"/>
    <w:rsid w:val="00591339"/>
    <w:rsid w:val="00607D77"/>
    <w:rsid w:val="00675842"/>
    <w:rsid w:val="006954B3"/>
    <w:rsid w:val="006A32C0"/>
    <w:rsid w:val="006F4435"/>
    <w:rsid w:val="007E11D8"/>
    <w:rsid w:val="007F3C7F"/>
    <w:rsid w:val="00803B01"/>
    <w:rsid w:val="00811CF2"/>
    <w:rsid w:val="008138F6"/>
    <w:rsid w:val="008711C3"/>
    <w:rsid w:val="008933C0"/>
    <w:rsid w:val="008B28C5"/>
    <w:rsid w:val="008B6AE3"/>
    <w:rsid w:val="00960600"/>
    <w:rsid w:val="009E453D"/>
    <w:rsid w:val="00A154DB"/>
    <w:rsid w:val="00A21241"/>
    <w:rsid w:val="00A72DB8"/>
    <w:rsid w:val="00A96373"/>
    <w:rsid w:val="00AF1A92"/>
    <w:rsid w:val="00B60D21"/>
    <w:rsid w:val="00B90EDF"/>
    <w:rsid w:val="00C27D1A"/>
    <w:rsid w:val="00C3542D"/>
    <w:rsid w:val="00C40E47"/>
    <w:rsid w:val="00C40F30"/>
    <w:rsid w:val="00C744F6"/>
    <w:rsid w:val="00CA294D"/>
    <w:rsid w:val="00CF02CD"/>
    <w:rsid w:val="00D050E6"/>
    <w:rsid w:val="00D13FAF"/>
    <w:rsid w:val="00D94CB9"/>
    <w:rsid w:val="00DA375F"/>
    <w:rsid w:val="00DC3612"/>
    <w:rsid w:val="00E146F4"/>
    <w:rsid w:val="00E204FE"/>
    <w:rsid w:val="00E70545"/>
    <w:rsid w:val="00EB0C1C"/>
    <w:rsid w:val="00ED16A2"/>
    <w:rsid w:val="00F50B49"/>
    <w:rsid w:val="00F914CB"/>
    <w:rsid w:val="00FD085A"/>
    <w:rsid w:val="00FD37F6"/>
    <w:rsid w:val="00FE6A74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6F44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6F4435"/>
  </w:style>
  <w:style w:type="character" w:styleId="a5">
    <w:name w:val="endnote reference"/>
    <w:basedOn w:val="a0"/>
    <w:rsid w:val="006F4435"/>
    <w:rPr>
      <w:vertAlign w:val="superscript"/>
    </w:rPr>
  </w:style>
  <w:style w:type="paragraph" w:styleId="a6">
    <w:name w:val="Balloon Text"/>
    <w:basedOn w:val="a"/>
    <w:link w:val="a7"/>
    <w:rsid w:val="00275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6F44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6F4435"/>
  </w:style>
  <w:style w:type="character" w:styleId="a5">
    <w:name w:val="endnote reference"/>
    <w:basedOn w:val="a0"/>
    <w:rsid w:val="006F4435"/>
    <w:rPr>
      <w:vertAlign w:val="superscript"/>
    </w:rPr>
  </w:style>
  <w:style w:type="paragraph" w:styleId="a6">
    <w:name w:val="Balloon Text"/>
    <w:basedOn w:val="a"/>
    <w:link w:val="a7"/>
    <w:rsid w:val="00275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8D46-DD9B-4371-A609-A60753F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KokcharovaEV</cp:lastModifiedBy>
  <cp:revision>2</cp:revision>
  <cp:lastPrinted>2014-05-14T09:11:00Z</cp:lastPrinted>
  <dcterms:created xsi:type="dcterms:W3CDTF">2014-05-15T06:18:00Z</dcterms:created>
  <dcterms:modified xsi:type="dcterms:W3CDTF">2014-05-15T06:18:00Z</dcterms:modified>
</cp:coreProperties>
</file>