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8" w:rsidRDefault="00D71BC8" w:rsidP="00683720">
      <w:pPr>
        <w:pStyle w:val="a3"/>
        <w:jc w:val="center"/>
      </w:pPr>
      <w:bookmarkStart w:id="0" w:name="_GoBack"/>
      <w:bookmarkEnd w:id="0"/>
      <w:r>
        <w:t>ПАМЯТКА ПО БЕЗОПАСНОМУ ПОВЕДЕНИЮ НА ОБЪЕКТАХ ЖЕЛЕЗНОДОРОЖНОГО ТРАНСПОРТА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Железнодорожные пути являются объектами повышенной опасности. Находясь на них, вы подвергаете свою жизнь риску.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В целях сохранения своей жизни никогда и ни при каких обстоятельствах: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не подлезайте под пассажирские платформы и подвижной состав;</w:t>
      </w:r>
      <w:r w:rsidR="00683720">
        <w:t xml:space="preserve"> </w:t>
      </w:r>
      <w:r>
        <w:t>не прыгайте с пассажирской платформы на пути;</w:t>
      </w:r>
      <w:r w:rsidR="00683720">
        <w:t xml:space="preserve"> </w:t>
      </w:r>
      <w: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  <w:r w:rsidR="00683720">
        <w:t xml:space="preserve"> </w:t>
      </w:r>
      <w:r>
        <w:t>не находитесь на объектах железнодорожного транспорта в состоянии алкогольного опьянения</w:t>
      </w:r>
      <w:r w:rsidR="00683720">
        <w:t xml:space="preserve">: </w:t>
      </w:r>
      <w:r>
        <w:t>не поднимайтесь на опоры и специальные конструкции контактной сети, воздушных линий и искусственных сооружений.</w:t>
      </w:r>
    </w:p>
    <w:p w:rsidR="00D71BC8" w:rsidRPr="00683720" w:rsidRDefault="00D71BC8" w:rsidP="00683720">
      <w:pPr>
        <w:pStyle w:val="a3"/>
        <w:spacing w:before="0" w:beforeAutospacing="0" w:after="0" w:afterAutospacing="0"/>
        <w:jc w:val="both"/>
        <w:rPr>
          <w:b/>
        </w:rPr>
      </w:pPr>
      <w:r w:rsidRPr="00683720">
        <w:rPr>
          <w:b/>
        </w:rPr>
        <w:t>НА ЖЕЛЕЗНОЙ ДОРОГЕ ЗАПРЕЩЕНО: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1. Ходить по железнодорожным путям.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4. На станциях и перегонах подлезать под вагоны и перелезать через автосцепки для прохода через путь.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5. Проходить вдоль, железнодорожного пути ближе 5 метров от крайнего рельса.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6. Проходить по железнодорожным мостам и тоннелям, не оборудованным дорожками для прохода пешеходов.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8. Проезжать в поездах в нетрезвом состоянии.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9. Оставлять детей без присмотра на посадочных</w:t>
      </w:r>
      <w:r w:rsidR="00683720">
        <w:t xml:space="preserve"> платформах и в вагонах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10. Выходить из вагона на междупутье и стоять там при проходе встречного поезда.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11. Прыгать с платформы на железнодорожные пути.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12. Устраивать на платформе различные подвижные игры.</w:t>
      </w:r>
    </w:p>
    <w:p w:rsidR="00683720" w:rsidRDefault="00D71BC8" w:rsidP="00683720">
      <w:pPr>
        <w:pStyle w:val="a3"/>
        <w:spacing w:before="0" w:beforeAutospacing="0" w:after="0" w:afterAutospacing="0"/>
        <w:jc w:val="both"/>
      </w:pPr>
      <w:r>
        <w:t>13. Курить в вагонах (в том числе в тамбурах) пригородных поездов, в не       установленных для курения местах в поездах местного и дальнего сообщения.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14. Бежать по платформе рядом с вагоном прибывающего или уходящего поезда, а    также находиться ближе двух метров от края платформы во время прохождения поезда без остановки.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Родители! Обратите особое внимание на разъяснение детям правил нахождения на железной дороге. 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Железная дорога не место для игр, а зона повышенной опасности! Берегите вашу жизнь и жизнь ваших детей!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Категорически запрещается: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lastRenderedPageBreak/>
        <w:t>повреждать объекты инфраструктуры железнодорожного транспорта;</w:t>
      </w:r>
      <w:r w:rsidR="00683720">
        <w:t xml:space="preserve"> </w:t>
      </w:r>
      <w:r>
        <w:t>повреждать железнодорожный подвижной состав;</w:t>
      </w:r>
      <w:r w:rsidR="00683720">
        <w:t xml:space="preserve"> </w:t>
      </w:r>
      <w:r>
        <w:t>класть на железнодорожные пути посторонние предметы;</w:t>
      </w:r>
      <w:r w:rsidR="00683720">
        <w:t xml:space="preserve"> </w:t>
      </w:r>
      <w:r>
        <w:t>бросать предметы в движущийся подвижной состав;</w:t>
      </w:r>
      <w:r w:rsidR="00683720">
        <w:t xml:space="preserve"> </w:t>
      </w:r>
      <w:r>
        <w:t>оставлять ложные сообщения о готовящихся террористических актах на объектах железнодорожного транспорта.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Железная дорога – зона повышенной опасности!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Каждому из нас приходится сталкиваться с железной дорогой. Одним чаще, другим реже. Одни слышат гудок тепловоза вдалеке, другие вблизи наблюдают за проходящим поездом. Третьим раз в год приходится уезжать в отпуск. А многие из вас пользуются железнодорожным транспортом, или пересекают железнодорожные пути ежедневно при следовании в школу, техникумы, институты и т.д.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Наверное, не каждый из вас знает, что железная дорога – зона повышенной</w:t>
      </w:r>
      <w:r w:rsidR="00683720">
        <w:t xml:space="preserve"> </w:t>
      </w:r>
      <w:r>
        <w:t>  опасности и что каждому из вас нужно обязательно знать элементарные правила поведения в зоне железной дороги. От этого зависит жизнь и ваша судьба, а также ваших родных и близких. Из-за несоблюдения требований личной безопасности, неосторожности и поспешности гибнут люди.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Многие из детей ищут приключения, причем в самых не подходящих для таких забав местах. Например, на железной дороге.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Шалости детей накладывающих посторонние предметы на пути, </w:t>
      </w:r>
      <w:proofErr w:type="spellStart"/>
      <w:r>
        <w:t>обкидывание</w:t>
      </w:r>
      <w:proofErr w:type="spellEnd"/>
      <w:r>
        <w:t xml:space="preserve"> пассажирских поездов, электричек и локомотивов камнями приводит к различной тяжести травм пассажиров, к сбоям в движении поездов и создает угрозу безопасности движения поездов, а также вы сами себя подвергаете риску быть травмированными.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Железная дорога  не зря считается  зоной  повышенной  опасности.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 xml:space="preserve">Напряжение в контактном проводе составляет 27500 В. Если в электропроводах дома напряжение составляет 220 </w:t>
      </w:r>
      <w:proofErr w:type="gramStart"/>
      <w:r>
        <w:t>В</w:t>
      </w:r>
      <w:proofErr w:type="gramEnd"/>
      <w:r>
        <w:t xml:space="preserve"> и </w:t>
      </w:r>
      <w:proofErr w:type="gramStart"/>
      <w:r>
        <w:t>при</w:t>
      </w:r>
      <w:proofErr w:type="gramEnd"/>
      <w:r>
        <w:t xml:space="preserve"> неисправности  проводов можно получить сильнейший ожог в случае прикосновения, то учитывая огромное  напряжение в контактной сети, чтобы получить смертельный ожог, достаточно приблизиться к контактному проводу на расстоянии  2 м.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Поэтому все вагоны, стоящие на путях под контактным проводом, уже являются зоной повышенной опасности и подниматься на крышу вагонов - заранее подвергать</w:t>
      </w:r>
      <w:r w:rsidR="00683720">
        <w:t xml:space="preserve"> себя</w:t>
      </w:r>
      <w:r>
        <w:t xml:space="preserve"> на  мучительную  гибель. 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2 метров) за линию безопасности.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Помните, что железная дорога – не место для игр. Не катайтесь по платформе на велосипеде, скейтборде и роликах - ЭТО ОПАСНО ДЛЯ ЖИЗНИ! Приближаясь к железной дороге – снимите наушники – в них можно не услышать сигналов поезда! Никогда не переходите железнодорожные пути в местах стрелочных переводов. Поскользнувшись, можно застрять в тисках стрелки, которая перемещается  непосредственно перед идущим поездом. Опасайтесь края платформы, не стойте на линии, обозначающей опасность! Оступившись, вы можете упасть на рельсы, под приближающийся поезд. Берегите себя!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Соблюдайте  эти правила сами и  учите  этому  своих  родных, друзей и близких вам людей.  Ведь нет ничего важнее человеческой жизни – это самое ценное.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БУДЬТЕ  ВНИМАТЕЛЬНЫ И БДИТЕЛЬНЫ!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ПОМНИТЕ, ДОМА  ВАС  ЖДУТ  ЖИВЫМИ  И  ЗДОРОВЫМИ!</w:t>
      </w:r>
    </w:p>
    <w:p w:rsidR="00D71BC8" w:rsidRDefault="00D71BC8" w:rsidP="00683720">
      <w:pPr>
        <w:pStyle w:val="a3"/>
        <w:spacing w:before="0" w:beforeAutospacing="0" w:after="0" w:afterAutospacing="0"/>
        <w:jc w:val="both"/>
      </w:pPr>
      <w:r>
        <w:t>Лица, нарушающие указанные Правила, несут ответственность, предусмотренную законодательством Российской Федерации</w:t>
      </w:r>
    </w:p>
    <w:p w:rsidR="004E5434" w:rsidRDefault="004E5434"/>
    <w:sectPr w:rsidR="004E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0A6D14"/>
    <w:rsid w:val="004E5434"/>
    <w:rsid w:val="00683720"/>
    <w:rsid w:val="00714432"/>
    <w:rsid w:val="00B04F2C"/>
    <w:rsid w:val="00D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ospirchina</dc:creator>
  <cp:lastModifiedBy>user</cp:lastModifiedBy>
  <cp:revision>2</cp:revision>
  <cp:lastPrinted>2020-07-22T06:06:00Z</cp:lastPrinted>
  <dcterms:created xsi:type="dcterms:W3CDTF">2020-08-06T05:29:00Z</dcterms:created>
  <dcterms:modified xsi:type="dcterms:W3CDTF">2020-08-06T05:29:00Z</dcterms:modified>
</cp:coreProperties>
</file>