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73" w:rsidRDefault="001B4E1D" w:rsidP="001B4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E1D">
        <w:rPr>
          <w:rFonts w:ascii="Times New Roman" w:hAnsi="Times New Roman" w:cs="Times New Roman"/>
          <w:b/>
          <w:sz w:val="28"/>
          <w:szCs w:val="28"/>
        </w:rPr>
        <w:t>Сведения о порядке и времени приема граждан, в том числе представителей организаций, общественных объединений.</w:t>
      </w:r>
    </w:p>
    <w:p w:rsidR="001B4E1D" w:rsidRDefault="001B4E1D" w:rsidP="001B4E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4E1D" w:rsidTr="001B4E1D">
        <w:tc>
          <w:tcPr>
            <w:tcW w:w="4785" w:type="dxa"/>
          </w:tcPr>
          <w:p w:rsidR="001B4E1D" w:rsidRPr="00E3171E" w:rsidRDefault="001B4E1D" w:rsidP="001B4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1"/>
            <w:r w:rsidRPr="00E3171E">
              <w:rPr>
                <w:rFonts w:ascii="Times New Roman" w:hAnsi="Times New Roman" w:cs="Times New Roman"/>
                <w:b/>
                <w:sz w:val="28"/>
                <w:szCs w:val="28"/>
              </w:rPr>
              <w:t>ФИО должностного лица</w:t>
            </w:r>
          </w:p>
        </w:tc>
        <w:tc>
          <w:tcPr>
            <w:tcW w:w="4786" w:type="dxa"/>
          </w:tcPr>
          <w:p w:rsidR="001B4E1D" w:rsidRPr="00E3171E" w:rsidRDefault="001B4E1D" w:rsidP="001B4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71E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приема граждан</w:t>
            </w:r>
          </w:p>
        </w:tc>
      </w:tr>
      <w:bookmarkEnd w:id="0"/>
      <w:tr w:rsidR="001B4E1D" w:rsidTr="001B4E1D">
        <w:tc>
          <w:tcPr>
            <w:tcW w:w="4785" w:type="dxa"/>
          </w:tcPr>
          <w:p w:rsidR="001B4E1D" w:rsidRDefault="001B4E1D" w:rsidP="001B4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E1D">
              <w:rPr>
                <w:rFonts w:ascii="Times New Roman" w:hAnsi="Times New Roman" w:cs="Times New Roman"/>
                <w:b/>
                <w:sz w:val="28"/>
                <w:szCs w:val="28"/>
              </w:rPr>
              <w:t>Четина Ольга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главы администрации по социальному развитию, председатель КДН и ЗП Кудымкарского муниципального округа Пермского края </w:t>
            </w:r>
          </w:p>
        </w:tc>
        <w:tc>
          <w:tcPr>
            <w:tcW w:w="4786" w:type="dxa"/>
          </w:tcPr>
          <w:p w:rsidR="001B4E1D" w:rsidRDefault="00E3171E" w:rsidP="001B4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среда с 10.00- 13.00 часов</w:t>
            </w:r>
          </w:p>
        </w:tc>
      </w:tr>
      <w:tr w:rsidR="001B4E1D" w:rsidTr="001B4E1D">
        <w:tc>
          <w:tcPr>
            <w:tcW w:w="4785" w:type="dxa"/>
          </w:tcPr>
          <w:p w:rsidR="001B4E1D" w:rsidRDefault="001B4E1D" w:rsidP="001B4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E1D">
              <w:rPr>
                <w:rFonts w:ascii="Times New Roman" w:hAnsi="Times New Roman" w:cs="Times New Roman"/>
                <w:b/>
                <w:sz w:val="28"/>
                <w:szCs w:val="28"/>
              </w:rPr>
              <w:t>Ермакова Елена Германовна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отдела по обеспечению деятельности КДН и ЗП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КДН и ЗП Кудымкарского муниципального округа Пермского края</w:t>
            </w:r>
          </w:p>
        </w:tc>
        <w:tc>
          <w:tcPr>
            <w:tcW w:w="4786" w:type="dxa"/>
          </w:tcPr>
          <w:p w:rsidR="001B4E1D" w:rsidRDefault="00E3171E" w:rsidP="001B4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1B4E1D">
              <w:rPr>
                <w:rFonts w:ascii="Times New Roman" w:hAnsi="Times New Roman" w:cs="Times New Roman"/>
                <w:sz w:val="28"/>
                <w:szCs w:val="28"/>
              </w:rPr>
              <w:t xml:space="preserve">15.00-17.00 часов, </w:t>
            </w:r>
            <w:r w:rsidR="001B4E1D">
              <w:rPr>
                <w:rFonts w:ascii="Times New Roman" w:hAnsi="Times New Roman" w:cs="Times New Roman"/>
                <w:sz w:val="28"/>
                <w:szCs w:val="28"/>
              </w:rPr>
              <w:t>Вторник,</w:t>
            </w:r>
            <w:r w:rsidR="001B4E1D">
              <w:rPr>
                <w:rFonts w:ascii="Times New Roman" w:hAnsi="Times New Roman" w:cs="Times New Roman"/>
                <w:sz w:val="28"/>
                <w:szCs w:val="28"/>
              </w:rPr>
              <w:t xml:space="preserve"> среда, четверг</w:t>
            </w:r>
            <w:r w:rsidR="001B4E1D">
              <w:rPr>
                <w:rFonts w:ascii="Times New Roman" w:hAnsi="Times New Roman" w:cs="Times New Roman"/>
                <w:sz w:val="28"/>
                <w:szCs w:val="28"/>
              </w:rPr>
              <w:t xml:space="preserve">, пятница </w:t>
            </w:r>
          </w:p>
          <w:p w:rsidR="001B4E1D" w:rsidRDefault="00E3171E" w:rsidP="001B4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09.00-17</w:t>
            </w:r>
            <w:r w:rsidR="001B4E1D">
              <w:rPr>
                <w:rFonts w:ascii="Times New Roman" w:hAnsi="Times New Roman" w:cs="Times New Roman"/>
                <w:sz w:val="28"/>
                <w:szCs w:val="28"/>
              </w:rPr>
              <w:t>.00 часов</w:t>
            </w:r>
          </w:p>
        </w:tc>
      </w:tr>
      <w:tr w:rsidR="001B4E1D" w:rsidTr="001B4E1D">
        <w:tc>
          <w:tcPr>
            <w:tcW w:w="4785" w:type="dxa"/>
          </w:tcPr>
          <w:p w:rsidR="001B4E1D" w:rsidRDefault="001B4E1D" w:rsidP="001B4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E1D">
              <w:rPr>
                <w:rFonts w:ascii="Times New Roman" w:hAnsi="Times New Roman" w:cs="Times New Roman"/>
                <w:b/>
                <w:sz w:val="28"/>
                <w:szCs w:val="28"/>
              </w:rPr>
              <w:t>Отинова Елена Васильевна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по обеспечению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КДН и ЗП, ответственный секретарь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КДН и ЗП Кудымкарского муниципального округа Пермского края</w:t>
            </w:r>
          </w:p>
        </w:tc>
        <w:tc>
          <w:tcPr>
            <w:tcW w:w="4786" w:type="dxa"/>
          </w:tcPr>
          <w:p w:rsidR="001B4E1D" w:rsidRDefault="001B4E1D" w:rsidP="001B4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Вторник, среда, четверг, пятница </w:t>
            </w:r>
          </w:p>
          <w:p w:rsidR="001B4E1D" w:rsidRDefault="001B4E1D" w:rsidP="001B4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09.00-17.00 часов</w:t>
            </w:r>
          </w:p>
        </w:tc>
      </w:tr>
    </w:tbl>
    <w:p w:rsidR="001B4E1D" w:rsidRPr="001B4E1D" w:rsidRDefault="001B4E1D" w:rsidP="001B4E1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4E1D" w:rsidRPr="001B4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1D"/>
    <w:rsid w:val="00034F77"/>
    <w:rsid w:val="00081E1C"/>
    <w:rsid w:val="000850F3"/>
    <w:rsid w:val="001644E2"/>
    <w:rsid w:val="001B4E1D"/>
    <w:rsid w:val="001D3939"/>
    <w:rsid w:val="001E4BD7"/>
    <w:rsid w:val="001E528F"/>
    <w:rsid w:val="002016E7"/>
    <w:rsid w:val="002028F5"/>
    <w:rsid w:val="00250107"/>
    <w:rsid w:val="002567A0"/>
    <w:rsid w:val="002649E2"/>
    <w:rsid w:val="00270735"/>
    <w:rsid w:val="002B34A9"/>
    <w:rsid w:val="002C13B4"/>
    <w:rsid w:val="0030128D"/>
    <w:rsid w:val="00337827"/>
    <w:rsid w:val="003B005D"/>
    <w:rsid w:val="003F5391"/>
    <w:rsid w:val="00401308"/>
    <w:rsid w:val="00404038"/>
    <w:rsid w:val="00412A17"/>
    <w:rsid w:val="004731DB"/>
    <w:rsid w:val="004C0BA2"/>
    <w:rsid w:val="004E0EB6"/>
    <w:rsid w:val="004F580C"/>
    <w:rsid w:val="00547B67"/>
    <w:rsid w:val="005C2B35"/>
    <w:rsid w:val="005E1D15"/>
    <w:rsid w:val="005E41CB"/>
    <w:rsid w:val="005E6FB9"/>
    <w:rsid w:val="006036AC"/>
    <w:rsid w:val="00644EE1"/>
    <w:rsid w:val="006B76C9"/>
    <w:rsid w:val="007C0BB6"/>
    <w:rsid w:val="007D279B"/>
    <w:rsid w:val="007E121F"/>
    <w:rsid w:val="00845BCE"/>
    <w:rsid w:val="008770A9"/>
    <w:rsid w:val="00897EB6"/>
    <w:rsid w:val="008E3858"/>
    <w:rsid w:val="00993F2B"/>
    <w:rsid w:val="009D5E82"/>
    <w:rsid w:val="00A26AF1"/>
    <w:rsid w:val="00A840FE"/>
    <w:rsid w:val="00AA40C0"/>
    <w:rsid w:val="00AA74C1"/>
    <w:rsid w:val="00AD09D9"/>
    <w:rsid w:val="00B6493E"/>
    <w:rsid w:val="00BB37B4"/>
    <w:rsid w:val="00BD251A"/>
    <w:rsid w:val="00BF3AB3"/>
    <w:rsid w:val="00BF6658"/>
    <w:rsid w:val="00C4517D"/>
    <w:rsid w:val="00CF1728"/>
    <w:rsid w:val="00D23561"/>
    <w:rsid w:val="00D35773"/>
    <w:rsid w:val="00D75EAA"/>
    <w:rsid w:val="00D859ED"/>
    <w:rsid w:val="00D8685E"/>
    <w:rsid w:val="00DE1B3A"/>
    <w:rsid w:val="00E3171E"/>
    <w:rsid w:val="00E75B7F"/>
    <w:rsid w:val="00E80261"/>
    <w:rsid w:val="00EA1B4C"/>
    <w:rsid w:val="00F33514"/>
    <w:rsid w:val="00F52913"/>
    <w:rsid w:val="00F55256"/>
    <w:rsid w:val="00F57A2B"/>
    <w:rsid w:val="00FB21E4"/>
    <w:rsid w:val="00FC16C3"/>
    <w:rsid w:val="00F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2021-03-22T06:44:00Z</dcterms:created>
  <dcterms:modified xsi:type="dcterms:W3CDTF">2021-03-22T06:56:00Z</dcterms:modified>
</cp:coreProperties>
</file>