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4F" w:rsidRPr="00DE3C4F" w:rsidRDefault="00DE3C4F" w:rsidP="00DE3C4F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Информируем о</w:t>
      </w:r>
      <w:r w:rsidRPr="00DE3C4F">
        <w:rPr>
          <w:b/>
          <w:szCs w:val="28"/>
        </w:rPr>
        <w:t xml:space="preserve"> рекламно-информационных материалах по продвижен</w:t>
      </w:r>
      <w:r w:rsidRPr="00DE3C4F">
        <w:rPr>
          <w:b/>
          <w:szCs w:val="28"/>
        </w:rPr>
        <w:t xml:space="preserve">ию детского телефона доверия </w:t>
      </w:r>
      <w:r w:rsidRPr="00DE3C4F">
        <w:rPr>
          <w:b/>
          <w:szCs w:val="28"/>
        </w:rPr>
        <w:br/>
        <w:t>8</w:t>
      </w:r>
      <w:r w:rsidRPr="00DE3C4F">
        <w:rPr>
          <w:b/>
          <w:szCs w:val="28"/>
        </w:rPr>
        <w:t>800 2000 122</w:t>
      </w:r>
    </w:p>
    <w:p w:rsidR="00DE3C4F" w:rsidRPr="00C11A2A" w:rsidRDefault="000773F3" w:rsidP="00DE3C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A2A">
        <w:rPr>
          <w:rFonts w:ascii="Times New Roman" w:hAnsi="Times New Roman" w:cs="Times New Roman"/>
          <w:sz w:val="28"/>
          <w:szCs w:val="28"/>
        </w:rPr>
        <w:t>Для повышения уровня информированности детей и подростков о возможности получения экстренной консультативно-психологической помощи по телефону выпущена серия игр.</w:t>
      </w:r>
      <w:r w:rsidR="00C11A2A" w:rsidRPr="00C11A2A">
        <w:rPr>
          <w:rFonts w:ascii="Times New Roman" w:hAnsi="Times New Roman" w:cs="Times New Roman"/>
          <w:sz w:val="28"/>
          <w:szCs w:val="28"/>
        </w:rPr>
        <w:t xml:space="preserve"> Материалы для проведения игр</w:t>
      </w:r>
      <w:r w:rsidR="00270A3C">
        <w:rPr>
          <w:rFonts w:ascii="Times New Roman" w:hAnsi="Times New Roman" w:cs="Times New Roman"/>
          <w:sz w:val="28"/>
          <w:szCs w:val="28"/>
        </w:rPr>
        <w:t xml:space="preserve"> </w:t>
      </w:r>
      <w:r w:rsidR="00C11A2A" w:rsidRPr="00C11A2A">
        <w:rPr>
          <w:rFonts w:ascii="Times New Roman" w:hAnsi="Times New Roman" w:cs="Times New Roman"/>
          <w:sz w:val="28"/>
          <w:szCs w:val="28"/>
        </w:rPr>
        <w:t>(сценарии, инструкции, видеоролики, макеты, раздаточные материалы для участников и рекомендации к проведению) объединены в электронные методические кейсы. Вес материалы доступны для скачивания по ссылкам:</w:t>
      </w:r>
    </w:p>
    <w:p w:rsidR="00DE3C4F" w:rsidRDefault="00DE3C4F" w:rsidP="00DE3C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3C4F" w:rsidRPr="00DE3C4F" w:rsidRDefault="00DE3C4F" w:rsidP="00DE3C4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DE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ссылок для скачивания информационных </w:t>
      </w:r>
      <w:r w:rsidRPr="00DE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и рекламно-просветительских материалов по продвижению </w:t>
      </w:r>
      <w:r w:rsidRPr="00DE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детского телефона доверия 8 </w:t>
      </w:r>
      <w:r w:rsidRPr="00DE3C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800 2000 122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Серия информационно-рекламных материалов </w:t>
      </w:r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«Слова тоже ранят»</w:t>
      </w: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(макеты, интернет-баннеры, видеоролики, пром</w:t>
      </w:r>
      <w:proofErr w:type="gramStart"/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радиоролики</w:t>
      </w:r>
      <w:proofErr w:type="spellEnd"/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):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https://cloud.mail.ru/public/j3bY/jaCNssAMU</w:t>
        </w:r>
      </w:hyperlink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Методический кейс по игре-</w:t>
      </w:r>
      <w:proofErr w:type="spellStart"/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квиз</w:t>
      </w:r>
      <w:proofErr w:type="spellEnd"/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«Как стать крутым – 10 </w:t>
      </w:r>
      <w:proofErr w:type="spellStart"/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лайфхаков</w:t>
      </w:r>
      <w:proofErr w:type="spellEnd"/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  <w:t>о доверии от звезд»</w:t>
      </w: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https://cloud.mail.ru/public/uXzi/UBTynTrr7</w:t>
        </w:r>
      </w:hyperlink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Методический кейс по игре </w:t>
      </w:r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«В поисках башни»: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7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https://cloud.mail.ru/public/3YFq/T9VMfBqB1</w:t>
        </w:r>
      </w:hyperlink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Методический кейс по </w:t>
      </w: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игре </w:t>
      </w:r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«Турнир доверия»: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8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https://cloud.mail.ru/public/9pUh/24tGDHrHD</w:t>
        </w:r>
      </w:hyperlink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Серия видеороликов </w:t>
      </w:r>
      <w:r w:rsidRPr="00DE3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«Воспитывать сложно. Позвонить легко!»</w:t>
      </w:r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другие социальные видеоролики: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https://cloud.mail.ru/public/8h9F/XKnREsq8m</w:t>
        </w:r>
      </w:hyperlink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https://cloud.mail.ru/public/G4ow/9vNp4GTap</w:t>
        </w:r>
      </w:hyperlink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Серия информационно-рекламных материалов </w:t>
      </w:r>
      <w:r w:rsidRPr="00DE3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DE3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Скажи</w:t>
      </w:r>
      <w:proofErr w:type="gramEnd"/>
      <w:r w:rsidRPr="00DE3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чем молчишь»</w:t>
      </w:r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https://cloud.mail.ru/public/GLzH/3DCjcDW3r</w:t>
        </w:r>
      </w:hyperlink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(видеоролик версия 15 сек.)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https://cloud.mail.ru/public/5th9/BX67xPMBF</w:t>
        </w:r>
      </w:hyperlink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(видеоролик версия 30 сек.)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https://cloud.mail.ru/public/Ea4F/HywJ8eA1P</w:t>
        </w:r>
      </w:hyperlink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(макеты плакатов).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Серия информационно-рекламных материалов «</w:t>
      </w:r>
      <w:r w:rsidRPr="00DE3C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принципах работы детского телефона доверия»</w:t>
      </w:r>
      <w:r w:rsidRPr="00DE3C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4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https://cloud.mail.ru/public/AAy2/C34GDDbXm</w:t>
        </w:r>
      </w:hyperlink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(макеты плакатов)</w:t>
      </w:r>
    </w:p>
    <w:p w:rsidR="00DE3C4F" w:rsidRPr="00DE3C4F" w:rsidRDefault="00DE3C4F" w:rsidP="00DE3C4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Pr="00DE3C4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https://cloud.mail.ru/public/L3od/QhjXQHx51</w:t>
        </w:r>
      </w:hyperlink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интернет-баннеры</w:t>
      </w:r>
      <w:proofErr w:type="gramEnd"/>
      <w:r w:rsidRPr="00DE3C4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BE1502" w:rsidRDefault="00BE1502"/>
    <w:sectPr w:rsidR="00BE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02"/>
    <w:rsid w:val="000773F3"/>
    <w:rsid w:val="000D28DF"/>
    <w:rsid w:val="00270A3C"/>
    <w:rsid w:val="003E0E0F"/>
    <w:rsid w:val="009E50EB"/>
    <w:rsid w:val="00BE1502"/>
    <w:rsid w:val="00C11A2A"/>
    <w:rsid w:val="00D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02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DE3C4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3C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502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DE3C4F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E3C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E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pUh/24tGDHrHD" TargetMode="External"/><Relationship Id="rId13" Type="http://schemas.openxmlformats.org/officeDocument/2006/relationships/hyperlink" Target="https://cloud.mail.ru/public/Ea4F/HywJ8eA1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YFq/T9VMfBqB1" TargetMode="External"/><Relationship Id="rId12" Type="http://schemas.openxmlformats.org/officeDocument/2006/relationships/hyperlink" Target="https://cloud.mail.ru/public/5th9/BX67xPMB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uXzi/UBTynTrr7" TargetMode="External"/><Relationship Id="rId11" Type="http://schemas.openxmlformats.org/officeDocument/2006/relationships/hyperlink" Target="https://cloud.mail.ru/public/GLzH/3DCjcDW3r" TargetMode="External"/><Relationship Id="rId5" Type="http://schemas.openxmlformats.org/officeDocument/2006/relationships/hyperlink" Target="https://cloud.mail.ru/public/j3bY/jaCNssAMU" TargetMode="External"/><Relationship Id="rId15" Type="http://schemas.openxmlformats.org/officeDocument/2006/relationships/hyperlink" Target="https://cloud.mail.ru/public/L3od/QhjXQHx51" TargetMode="External"/><Relationship Id="rId10" Type="http://schemas.openxmlformats.org/officeDocument/2006/relationships/hyperlink" Target="https://cloud.mail.ru/public/G4ow/9vNp4GT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h9F/XKnREsq8m" TargetMode="External"/><Relationship Id="rId14" Type="http://schemas.openxmlformats.org/officeDocument/2006/relationships/hyperlink" Target="https://cloud.mail.ru/public/AAy2/C34GDDb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KDN-NEW</dc:creator>
  <cp:lastModifiedBy>KDN-NEW</cp:lastModifiedBy>
  <cp:revision>5</cp:revision>
  <dcterms:created xsi:type="dcterms:W3CDTF">2021-04-19T05:34:00Z</dcterms:created>
  <dcterms:modified xsi:type="dcterms:W3CDTF">2021-04-21T08:56:00Z</dcterms:modified>
</cp:coreProperties>
</file>