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A9" w:rsidRPr="000114A9" w:rsidRDefault="000114A9" w:rsidP="000114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4A9">
        <w:rPr>
          <w:rFonts w:ascii="Times New Roman" w:hAnsi="Times New Roman" w:cs="Times New Roman"/>
          <w:b/>
          <w:sz w:val="28"/>
          <w:szCs w:val="28"/>
        </w:rPr>
        <w:t xml:space="preserve">О работе комиссии по делам несовершеннолетних и защите их прав </w:t>
      </w:r>
    </w:p>
    <w:p w:rsidR="000114A9" w:rsidRPr="00AE2F91" w:rsidRDefault="000114A9" w:rsidP="00AE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очередном заседании комиссии по делам несовершеннолетних и защите их прав Кудымкарского муниципального округа Пермского края </w:t>
      </w:r>
      <w:r w:rsidRPr="00AE2F91">
        <w:rPr>
          <w:rFonts w:ascii="Times New Roman" w:hAnsi="Times New Roman" w:cs="Times New Roman"/>
          <w:sz w:val="28"/>
          <w:szCs w:val="28"/>
        </w:rPr>
        <w:t>11.04.2022 года рассмотрены  5 вопросов:</w:t>
      </w:r>
      <w:r w:rsidRPr="00AE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4A9" w:rsidRPr="00AE2F91" w:rsidRDefault="000114A9" w:rsidP="00AE2F9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E2F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E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предупреждении вовлечения несовершеннолетних в совершение преступлений и правонарушений экстремистского и террористического характера, профилактика деструктивного поведения. О проведении Всероссийского оперативно – профилактического </w:t>
      </w:r>
      <w:r w:rsidR="00AE2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«Твой выбор</w:t>
      </w:r>
      <w:r w:rsidR="00AE2F91" w:rsidRPr="00AE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2F91" w:rsidRPr="00AE2F91">
        <w:rPr>
          <w:rFonts w:ascii="Times New Roman" w:hAnsi="Times New Roman" w:cs="Times New Roman"/>
          <w:sz w:val="28"/>
          <w:szCs w:val="28"/>
        </w:rPr>
        <w:t>с 14 апреля 2022 года по 22 апреля 2022 года</w:t>
      </w:r>
      <w:r w:rsidR="00AE2F91">
        <w:rPr>
          <w:rFonts w:ascii="Times New Roman" w:hAnsi="Times New Roman" w:cs="Times New Roman"/>
          <w:sz w:val="28"/>
          <w:szCs w:val="28"/>
        </w:rPr>
        <w:t>.</w:t>
      </w:r>
      <w:r w:rsidR="00AE2F91" w:rsidRPr="00AE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A9" w:rsidRPr="000114A9" w:rsidRDefault="000114A9" w:rsidP="00AE2F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 Работа по выявлению и пресечению случаев вовлечения несовершеннолетних в совершение противоправных и антиобщественных действий.</w:t>
      </w:r>
    </w:p>
    <w:p w:rsidR="00AE2F91" w:rsidRDefault="000114A9" w:rsidP="00AE2F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1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0114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1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организации мероприятий по разобщению и переориентации групп несовершеннолетних антиобщественной направленности. </w:t>
      </w:r>
    </w:p>
    <w:p w:rsidR="000114A9" w:rsidRPr="000114A9" w:rsidRDefault="000114A9" w:rsidP="00AE2F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0114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1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состоянии преступности и правонарушений несовершеннолетних </w:t>
      </w:r>
      <w:proofErr w:type="gramStart"/>
      <w:r w:rsidRPr="0001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участке обслуживания Управления на транспорте МВД России по Уральскому Федеральному округу по Пермскому краю по итогам</w:t>
      </w:r>
      <w:proofErr w:type="gramEnd"/>
      <w:r w:rsidRPr="000114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года.</w:t>
      </w:r>
    </w:p>
    <w:p w:rsidR="000114A9" w:rsidRPr="000114A9" w:rsidRDefault="000114A9" w:rsidP="00AE2F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napToGrid w:val="0"/>
          <w:sz w:val="28"/>
          <w:szCs w:val="28"/>
          <w:lang w:eastAsia="ru-RU"/>
        </w:rPr>
      </w:pPr>
      <w:r w:rsidRPr="000114A9">
        <w:rPr>
          <w:rFonts w:ascii="Times New Roman" w:eastAsiaTheme="minorEastAsia" w:hAnsi="Times New Roman" w:cs="Times New Roman"/>
          <w:bCs/>
          <w:snapToGrid w:val="0"/>
          <w:sz w:val="28"/>
          <w:szCs w:val="28"/>
          <w:lang w:eastAsia="ru-RU"/>
        </w:rPr>
        <w:t>5. Рассмотрение дел и заявлений</w:t>
      </w:r>
      <w:r w:rsidR="00AE2F91">
        <w:rPr>
          <w:rFonts w:ascii="Times New Roman" w:eastAsiaTheme="minorEastAsia" w:hAnsi="Times New Roman" w:cs="Times New Roman"/>
          <w:bCs/>
          <w:snapToGrid w:val="0"/>
          <w:sz w:val="28"/>
          <w:szCs w:val="28"/>
          <w:lang w:eastAsia="ru-RU"/>
        </w:rPr>
        <w:t>. Всего рассмотрено 41 дело</w:t>
      </w:r>
      <w:proofErr w:type="gramStart"/>
      <w:r w:rsidR="00AE2F91">
        <w:rPr>
          <w:rFonts w:ascii="Times New Roman" w:eastAsiaTheme="minorEastAsia" w:hAnsi="Times New Roman" w:cs="Times New Roman"/>
          <w:bCs/>
          <w:snapToGrid w:val="0"/>
          <w:sz w:val="28"/>
          <w:szCs w:val="28"/>
          <w:lang w:eastAsia="ru-RU"/>
        </w:rPr>
        <w:t>.</w:t>
      </w:r>
      <w:proofErr w:type="gramEnd"/>
      <w:r w:rsidR="00AE2F91">
        <w:rPr>
          <w:rFonts w:ascii="Times New Roman" w:eastAsiaTheme="minorEastAsia" w:hAnsi="Times New Roman" w:cs="Times New Roman"/>
          <w:bCs/>
          <w:snapToGrid w:val="0"/>
          <w:sz w:val="28"/>
          <w:szCs w:val="28"/>
          <w:lang w:eastAsia="ru-RU"/>
        </w:rPr>
        <w:t xml:space="preserve"> Из них 17 протоколов об административных правонарушениях в отношении несовершеннолетних и родителей, 12 материалов по вопросам  организации  индивидуальной профилактической работе с несовершеннолетними и их семьями, а также рассмотрено 12 информаций и ходатайств от учреждений  системы профилактики безнадзорности и правонарушений несовершеннолетних.</w:t>
      </w:r>
    </w:p>
    <w:p w:rsidR="000114A9" w:rsidRDefault="000114A9" w:rsidP="00011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4A9" w:rsidRDefault="000114A9" w:rsidP="000114A9">
      <w:pPr>
        <w:rPr>
          <w:rFonts w:ascii="Times New Roman" w:hAnsi="Times New Roman" w:cs="Times New Roman"/>
          <w:sz w:val="28"/>
          <w:szCs w:val="28"/>
        </w:rPr>
      </w:pPr>
    </w:p>
    <w:p w:rsidR="00AE2F91" w:rsidRDefault="00AE2F91" w:rsidP="000114A9">
      <w:pPr>
        <w:rPr>
          <w:sz w:val="28"/>
          <w:szCs w:val="28"/>
        </w:rPr>
      </w:pPr>
    </w:p>
    <w:p w:rsidR="00AE2F91" w:rsidRDefault="00AE2F91" w:rsidP="000114A9">
      <w:pPr>
        <w:rPr>
          <w:sz w:val="28"/>
          <w:szCs w:val="28"/>
        </w:rPr>
      </w:pPr>
    </w:p>
    <w:p w:rsidR="00D35773" w:rsidRPr="000114A9" w:rsidRDefault="00D35773" w:rsidP="000114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773" w:rsidRPr="0001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A9"/>
    <w:rsid w:val="000114A9"/>
    <w:rsid w:val="00034F77"/>
    <w:rsid w:val="00081E1C"/>
    <w:rsid w:val="000850F3"/>
    <w:rsid w:val="001644E2"/>
    <w:rsid w:val="001D3939"/>
    <w:rsid w:val="001E4BD7"/>
    <w:rsid w:val="001E528F"/>
    <w:rsid w:val="002016E7"/>
    <w:rsid w:val="002028F5"/>
    <w:rsid w:val="00250107"/>
    <w:rsid w:val="002567A0"/>
    <w:rsid w:val="002649E2"/>
    <w:rsid w:val="00270735"/>
    <w:rsid w:val="002B34A9"/>
    <w:rsid w:val="002C13B4"/>
    <w:rsid w:val="0030128D"/>
    <w:rsid w:val="00337827"/>
    <w:rsid w:val="003B005D"/>
    <w:rsid w:val="003F5391"/>
    <w:rsid w:val="00401308"/>
    <w:rsid w:val="00404038"/>
    <w:rsid w:val="00412A17"/>
    <w:rsid w:val="004731DB"/>
    <w:rsid w:val="004C0BA2"/>
    <w:rsid w:val="004E0EB6"/>
    <w:rsid w:val="004F580C"/>
    <w:rsid w:val="00547B67"/>
    <w:rsid w:val="005C2B35"/>
    <w:rsid w:val="005E1D15"/>
    <w:rsid w:val="005E41CB"/>
    <w:rsid w:val="005E6FB9"/>
    <w:rsid w:val="006036AC"/>
    <w:rsid w:val="00644EE1"/>
    <w:rsid w:val="006B76C9"/>
    <w:rsid w:val="007C0BB6"/>
    <w:rsid w:val="007D279B"/>
    <w:rsid w:val="007E121F"/>
    <w:rsid w:val="00845BCE"/>
    <w:rsid w:val="008770A9"/>
    <w:rsid w:val="00897EB6"/>
    <w:rsid w:val="008E3858"/>
    <w:rsid w:val="00993F2B"/>
    <w:rsid w:val="009D5E82"/>
    <w:rsid w:val="00A26AF1"/>
    <w:rsid w:val="00A840FE"/>
    <w:rsid w:val="00AA40C0"/>
    <w:rsid w:val="00AA74C1"/>
    <w:rsid w:val="00AD09D9"/>
    <w:rsid w:val="00AE2F91"/>
    <w:rsid w:val="00B6493E"/>
    <w:rsid w:val="00BB37B4"/>
    <w:rsid w:val="00BD251A"/>
    <w:rsid w:val="00BF3AB3"/>
    <w:rsid w:val="00BF6658"/>
    <w:rsid w:val="00C4517D"/>
    <w:rsid w:val="00CF1728"/>
    <w:rsid w:val="00D23561"/>
    <w:rsid w:val="00D35773"/>
    <w:rsid w:val="00D75EAA"/>
    <w:rsid w:val="00D859ED"/>
    <w:rsid w:val="00D8685E"/>
    <w:rsid w:val="00DE1B3A"/>
    <w:rsid w:val="00E75B7F"/>
    <w:rsid w:val="00E80261"/>
    <w:rsid w:val="00EA1B4C"/>
    <w:rsid w:val="00F33514"/>
    <w:rsid w:val="00F52913"/>
    <w:rsid w:val="00F55256"/>
    <w:rsid w:val="00F57A2B"/>
    <w:rsid w:val="00FB21E4"/>
    <w:rsid w:val="00FC16C3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2022-04-11T09:22:00Z</dcterms:created>
  <dcterms:modified xsi:type="dcterms:W3CDTF">2022-04-11T09:42:00Z</dcterms:modified>
</cp:coreProperties>
</file>