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00" w:rsidRDefault="000E4B47" w:rsidP="00AC70EE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93090F" wp14:editId="2CCF41F8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47" w:rsidRPr="002F6000" w:rsidRDefault="00A604D0" w:rsidP="002F6000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ДУМА</w:t>
      </w:r>
    </w:p>
    <w:p w:rsidR="000E4B47" w:rsidRDefault="000E4B47" w:rsidP="002F6000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30DE4">
        <w:rPr>
          <w:rFonts w:ascii="Times New Roman" w:eastAsia="Arial" w:hAnsi="Times New Roman" w:cs="Times New Roman"/>
          <w:b/>
          <w:bCs/>
          <w:sz w:val="28"/>
          <w:szCs w:val="28"/>
        </w:rPr>
        <w:t>КУД</w:t>
      </w:r>
      <w:r w:rsidR="00A604D0">
        <w:rPr>
          <w:rFonts w:ascii="Times New Roman" w:eastAsia="Arial" w:hAnsi="Times New Roman" w:cs="Times New Roman"/>
          <w:b/>
          <w:bCs/>
          <w:sz w:val="28"/>
          <w:szCs w:val="28"/>
        </w:rPr>
        <w:t>ЫМКАРСКОГО МУНИЦИПАЛЬНОГО ОКРУГА</w:t>
      </w:r>
    </w:p>
    <w:p w:rsidR="00A604D0" w:rsidRDefault="00A604D0" w:rsidP="00DC560E">
      <w:pPr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ПЕРМСКОГО КРАЯ</w:t>
      </w:r>
    </w:p>
    <w:p w:rsidR="00A604D0" w:rsidRDefault="00A604D0" w:rsidP="00A604D0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Е Ш Е Н И Е</w:t>
      </w:r>
    </w:p>
    <w:p w:rsidR="00A604D0" w:rsidRPr="00A604D0" w:rsidRDefault="00AC70EE" w:rsidP="00A604D0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06</w:t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>.</w:t>
      </w:r>
      <w:r w:rsidR="00DC560E">
        <w:rPr>
          <w:rFonts w:ascii="Times New Roman" w:eastAsia="Arial" w:hAnsi="Times New Roman" w:cs="Times New Roman"/>
          <w:bCs/>
          <w:sz w:val="28"/>
          <w:szCs w:val="28"/>
        </w:rPr>
        <w:t>11</w:t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>.2020</w:t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A604D0" w:rsidRPr="00A604D0">
        <w:rPr>
          <w:rFonts w:ascii="Times New Roman" w:eastAsia="Arial" w:hAnsi="Times New Roman" w:cs="Times New Roman"/>
          <w:bCs/>
          <w:sz w:val="28"/>
          <w:szCs w:val="28"/>
        </w:rPr>
        <w:tab/>
        <w:t xml:space="preserve">         № </w:t>
      </w:r>
      <w:r>
        <w:rPr>
          <w:rFonts w:ascii="Times New Roman" w:eastAsia="Arial" w:hAnsi="Times New Roman" w:cs="Times New Roman"/>
          <w:bCs/>
          <w:sz w:val="28"/>
          <w:szCs w:val="28"/>
        </w:rPr>
        <w:t>171</w:t>
      </w:r>
    </w:p>
    <w:p w:rsidR="000F7FF8" w:rsidRPr="00DD4889" w:rsidRDefault="00DC560E" w:rsidP="00AC70EE">
      <w:pPr>
        <w:spacing w:before="120" w:after="120" w:line="240" w:lineRule="auto"/>
        <w:ind w:right="1983"/>
        <w:jc w:val="both"/>
        <w:rPr>
          <w:rFonts w:ascii="Times New Roman" w:hAnsi="Times New Roman" w:cs="Times New Roman"/>
          <w:sz w:val="29"/>
          <w:szCs w:val="29"/>
          <w:lang w:bidi="en-US"/>
        </w:rPr>
      </w:pPr>
      <w:r w:rsidRPr="00880390">
        <w:rPr>
          <w:rFonts w:ascii="Times New Roman" w:hAnsi="Times New Roman" w:cs="Times New Roman"/>
          <w:b/>
          <w:sz w:val="29"/>
          <w:szCs w:val="29"/>
        </w:rPr>
        <w:t>О Реестре должностей муниципальной службы в Кудымкарском муниципальном округе Пермского края</w:t>
      </w:r>
    </w:p>
    <w:p w:rsidR="008B3E95" w:rsidRPr="00DD4889" w:rsidRDefault="007C04D3" w:rsidP="00DC5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DD4889">
        <w:rPr>
          <w:rFonts w:ascii="Times New Roman" w:hAnsi="Times New Roman" w:cs="Times New Roman"/>
          <w:sz w:val="29"/>
          <w:szCs w:val="29"/>
        </w:rPr>
        <w:t>В соответствии с Федеральным законом от 02.03.2007 № 25-ФЗ «О мун</w:t>
      </w:r>
      <w:r w:rsidR="008B3E95" w:rsidRPr="00DD4889">
        <w:rPr>
          <w:rFonts w:ascii="Times New Roman" w:hAnsi="Times New Roman" w:cs="Times New Roman"/>
          <w:sz w:val="29"/>
          <w:szCs w:val="29"/>
        </w:rPr>
        <w:t>и</w:t>
      </w:r>
      <w:r w:rsidRPr="00DD4889">
        <w:rPr>
          <w:rFonts w:ascii="Times New Roman" w:hAnsi="Times New Roman" w:cs="Times New Roman"/>
          <w:sz w:val="29"/>
          <w:szCs w:val="29"/>
        </w:rPr>
        <w:t xml:space="preserve">ципальной службе в Российской Федерации», </w:t>
      </w:r>
      <w:r w:rsidR="002E78D8" w:rsidRPr="00DD4889">
        <w:rPr>
          <w:rFonts w:ascii="Times New Roman" w:hAnsi="Times New Roman" w:cs="Times New Roman"/>
          <w:sz w:val="29"/>
          <w:szCs w:val="29"/>
        </w:rPr>
        <w:t>з</w:t>
      </w:r>
      <w:r w:rsidR="008B3E95" w:rsidRPr="00DD4889">
        <w:rPr>
          <w:rFonts w:ascii="Times New Roman" w:hAnsi="Times New Roman" w:cs="Times New Roman"/>
          <w:sz w:val="29"/>
          <w:szCs w:val="29"/>
        </w:rPr>
        <w:t>акон</w:t>
      </w:r>
      <w:r w:rsidR="002E78D8" w:rsidRPr="00DD4889">
        <w:rPr>
          <w:rFonts w:ascii="Times New Roman" w:hAnsi="Times New Roman" w:cs="Times New Roman"/>
          <w:sz w:val="29"/>
          <w:szCs w:val="29"/>
        </w:rPr>
        <w:t>ами</w:t>
      </w:r>
      <w:r w:rsidR="008B3E95" w:rsidRPr="00DD4889">
        <w:rPr>
          <w:rFonts w:ascii="Times New Roman" w:hAnsi="Times New Roman" w:cs="Times New Roman"/>
          <w:sz w:val="29"/>
          <w:szCs w:val="29"/>
        </w:rPr>
        <w:t xml:space="preserve"> Пермского края от 04.05.2008 № 228-ПК «О муниципальной службе в Пермском крае», от 01.07.2009 № 465-ПК «О Реестре должностей муниципальной слу</w:t>
      </w:r>
      <w:r w:rsidR="00A604D0" w:rsidRPr="00DD4889">
        <w:rPr>
          <w:rFonts w:ascii="Times New Roman" w:hAnsi="Times New Roman" w:cs="Times New Roman"/>
          <w:sz w:val="29"/>
          <w:szCs w:val="29"/>
        </w:rPr>
        <w:t xml:space="preserve">жбы в Пермском крае», статьей 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57 </w:t>
      </w:r>
      <w:r w:rsidR="008B3E95" w:rsidRPr="00DD4889">
        <w:rPr>
          <w:rFonts w:ascii="Times New Roman" w:hAnsi="Times New Roman" w:cs="Times New Roman"/>
          <w:sz w:val="29"/>
          <w:szCs w:val="29"/>
        </w:rPr>
        <w:t xml:space="preserve">Устава 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Кудымкарского муниципального округа Пермского края Дума </w:t>
      </w:r>
      <w:r w:rsidR="008B3E95" w:rsidRPr="00DD4889">
        <w:rPr>
          <w:rFonts w:ascii="Times New Roman" w:hAnsi="Times New Roman" w:cs="Times New Roman"/>
          <w:sz w:val="29"/>
          <w:szCs w:val="29"/>
        </w:rPr>
        <w:t>Куды</w:t>
      </w:r>
      <w:r w:rsidR="00917473" w:rsidRPr="00DD4889">
        <w:rPr>
          <w:rFonts w:ascii="Times New Roman" w:hAnsi="Times New Roman" w:cs="Times New Roman"/>
          <w:sz w:val="29"/>
          <w:szCs w:val="29"/>
        </w:rPr>
        <w:t>мкарского муниципального округа Пермского края</w:t>
      </w:r>
      <w:proofErr w:type="gramEnd"/>
    </w:p>
    <w:p w:rsidR="000D7F2E" w:rsidRPr="00DD4889" w:rsidRDefault="008B3E95" w:rsidP="00AC70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DD4889">
        <w:rPr>
          <w:rFonts w:ascii="Times New Roman" w:hAnsi="Times New Roman" w:cs="Times New Roman"/>
          <w:sz w:val="29"/>
          <w:szCs w:val="29"/>
        </w:rPr>
        <w:t>РЕШАЕТ:</w:t>
      </w:r>
    </w:p>
    <w:p w:rsidR="008B3E95" w:rsidRPr="00DD4889" w:rsidRDefault="008B3E95" w:rsidP="00DC5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DD4889">
        <w:rPr>
          <w:rFonts w:ascii="Times New Roman" w:hAnsi="Times New Roman" w:cs="Times New Roman"/>
          <w:sz w:val="29"/>
          <w:szCs w:val="29"/>
        </w:rPr>
        <w:t xml:space="preserve">1. Утвердить 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прилагаемый </w:t>
      </w:r>
      <w:r w:rsidRPr="00DD4889">
        <w:rPr>
          <w:rFonts w:ascii="Times New Roman" w:hAnsi="Times New Roman" w:cs="Times New Roman"/>
          <w:sz w:val="29"/>
          <w:szCs w:val="29"/>
        </w:rPr>
        <w:t>Реестр должностей муниципальной служ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бы в </w:t>
      </w:r>
      <w:r w:rsidRPr="00DD4889">
        <w:rPr>
          <w:rFonts w:ascii="Times New Roman" w:hAnsi="Times New Roman" w:cs="Times New Roman"/>
          <w:sz w:val="29"/>
          <w:szCs w:val="29"/>
        </w:rPr>
        <w:t>К</w:t>
      </w:r>
      <w:r w:rsidR="00DD4889" w:rsidRPr="00DD4889">
        <w:rPr>
          <w:rFonts w:ascii="Times New Roman" w:hAnsi="Times New Roman" w:cs="Times New Roman"/>
          <w:sz w:val="29"/>
          <w:szCs w:val="29"/>
        </w:rPr>
        <w:t>удымкарском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 муниципал</w:t>
      </w:r>
      <w:r w:rsidR="00DD4889" w:rsidRPr="00DD4889">
        <w:rPr>
          <w:rFonts w:ascii="Times New Roman" w:hAnsi="Times New Roman" w:cs="Times New Roman"/>
          <w:sz w:val="29"/>
          <w:szCs w:val="29"/>
        </w:rPr>
        <w:t>ьном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 округ</w:t>
      </w:r>
      <w:r w:rsidR="00DD4889" w:rsidRPr="00DD4889">
        <w:rPr>
          <w:rFonts w:ascii="Times New Roman" w:hAnsi="Times New Roman" w:cs="Times New Roman"/>
          <w:sz w:val="29"/>
          <w:szCs w:val="29"/>
        </w:rPr>
        <w:t>е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 Пермского края</w:t>
      </w:r>
      <w:r w:rsidR="00DD4889" w:rsidRPr="00DD4889">
        <w:rPr>
          <w:rFonts w:ascii="Times New Roman" w:hAnsi="Times New Roman" w:cs="Times New Roman"/>
          <w:sz w:val="29"/>
          <w:szCs w:val="29"/>
        </w:rPr>
        <w:t>.</w:t>
      </w:r>
    </w:p>
    <w:p w:rsidR="00A25D9B" w:rsidRPr="00DD4889" w:rsidRDefault="008B3E95" w:rsidP="00DC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DD4889">
        <w:rPr>
          <w:rFonts w:ascii="Times New Roman" w:hAnsi="Times New Roman" w:cs="Times New Roman"/>
          <w:sz w:val="29"/>
          <w:szCs w:val="29"/>
        </w:rPr>
        <w:t xml:space="preserve">2. 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Установить, </w:t>
      </w:r>
      <w:r w:rsidR="00A25D9B" w:rsidRPr="00DD4889">
        <w:rPr>
          <w:rFonts w:ascii="Times New Roman" w:hAnsi="Times New Roman" w:cs="Times New Roman"/>
          <w:sz w:val="29"/>
          <w:szCs w:val="29"/>
        </w:rPr>
        <w:t>что:</w:t>
      </w:r>
    </w:p>
    <w:p w:rsidR="001C7E79" w:rsidRPr="00DD4889" w:rsidRDefault="00A25D9B" w:rsidP="00DC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DD4889">
        <w:rPr>
          <w:rFonts w:ascii="Times New Roman" w:hAnsi="Times New Roman" w:cs="Times New Roman"/>
          <w:sz w:val="29"/>
          <w:szCs w:val="29"/>
        </w:rPr>
        <w:t>2.1. д</w:t>
      </w:r>
      <w:r w:rsidR="008B3E95" w:rsidRPr="00DD4889">
        <w:rPr>
          <w:rFonts w:ascii="Times New Roman" w:hAnsi="Times New Roman" w:cs="Times New Roman"/>
          <w:sz w:val="29"/>
          <w:szCs w:val="29"/>
        </w:rPr>
        <w:t>опускается двойное наименование должности муниципальной службы. Статус</w:t>
      </w:r>
      <w:r w:rsidR="000E4B47" w:rsidRPr="00DD4889">
        <w:rPr>
          <w:rFonts w:ascii="Times New Roman" w:hAnsi="Times New Roman" w:cs="Times New Roman"/>
          <w:sz w:val="29"/>
          <w:szCs w:val="29"/>
        </w:rPr>
        <w:t xml:space="preserve"> </w:t>
      </w:r>
      <w:r w:rsidR="008B3E95" w:rsidRPr="00DD4889">
        <w:rPr>
          <w:rFonts w:ascii="Times New Roman" w:hAnsi="Times New Roman" w:cs="Times New Roman"/>
          <w:sz w:val="29"/>
          <w:szCs w:val="29"/>
        </w:rPr>
        <w:t xml:space="preserve">лица, замещающего должность муниципальной службы с двойным наименованием, определяется по первой должности, предусмотренной </w:t>
      </w:r>
      <w:hyperlink r:id="rId7" w:history="1">
        <w:r w:rsidR="008B3E95" w:rsidRPr="00DD4889">
          <w:rPr>
            <w:rFonts w:ascii="Times New Roman" w:hAnsi="Times New Roman" w:cs="Times New Roman"/>
            <w:sz w:val="29"/>
            <w:szCs w:val="29"/>
          </w:rPr>
          <w:t>Реестром</w:t>
        </w:r>
      </w:hyperlink>
      <w:r w:rsidR="008B3E95" w:rsidRPr="00DD4889">
        <w:rPr>
          <w:rFonts w:ascii="Times New Roman" w:hAnsi="Times New Roman" w:cs="Times New Roman"/>
          <w:sz w:val="29"/>
          <w:szCs w:val="29"/>
        </w:rPr>
        <w:t xml:space="preserve"> должностей муниципальной службы в </w:t>
      </w:r>
      <w:r w:rsidR="00DD4889" w:rsidRPr="00DD4889">
        <w:rPr>
          <w:rFonts w:ascii="Times New Roman" w:hAnsi="Times New Roman" w:cs="Times New Roman"/>
          <w:sz w:val="29"/>
          <w:szCs w:val="29"/>
        </w:rPr>
        <w:t>Кудымкарском муниципальном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 округ</w:t>
      </w:r>
      <w:r w:rsidR="00DD4889" w:rsidRPr="00DD4889">
        <w:rPr>
          <w:rFonts w:ascii="Times New Roman" w:hAnsi="Times New Roman" w:cs="Times New Roman"/>
          <w:sz w:val="29"/>
          <w:szCs w:val="29"/>
        </w:rPr>
        <w:t>е</w:t>
      </w:r>
      <w:r w:rsidR="00917473" w:rsidRPr="00DD4889">
        <w:rPr>
          <w:rFonts w:ascii="Times New Roman" w:hAnsi="Times New Roman" w:cs="Times New Roman"/>
          <w:sz w:val="29"/>
          <w:szCs w:val="29"/>
        </w:rPr>
        <w:t xml:space="preserve"> Пермского края</w:t>
      </w:r>
      <w:r w:rsidR="008B3E95" w:rsidRPr="00DD4889">
        <w:rPr>
          <w:rFonts w:ascii="Times New Roman" w:hAnsi="Times New Roman" w:cs="Times New Roman"/>
          <w:sz w:val="29"/>
          <w:szCs w:val="29"/>
        </w:rPr>
        <w:t>, утвержденным настоящим решением.</w:t>
      </w:r>
    </w:p>
    <w:p w:rsidR="000D7F2E" w:rsidRPr="00DD4889" w:rsidRDefault="000D7F2E" w:rsidP="00DC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DD4889">
        <w:rPr>
          <w:rFonts w:ascii="Times New Roman" w:hAnsi="Times New Roman" w:cs="Times New Roman"/>
          <w:sz w:val="29"/>
          <w:szCs w:val="29"/>
        </w:rPr>
        <w:t>Двойное наименование должности муниципальной службы также допускается в случае, если на лицо, замещающее должность муниципальной службы, возлагается исполнение контрольных и надзорных функций, с указанием в наименовании должности сферы деятельности</w:t>
      </w:r>
      <w:r w:rsidR="00A25D9B" w:rsidRPr="00DD4889">
        <w:rPr>
          <w:rFonts w:ascii="Times New Roman" w:hAnsi="Times New Roman" w:cs="Times New Roman"/>
          <w:sz w:val="29"/>
          <w:szCs w:val="29"/>
        </w:rPr>
        <w:t>;</w:t>
      </w:r>
    </w:p>
    <w:p w:rsidR="005049DD" w:rsidRPr="00DD4889" w:rsidRDefault="00A25D9B" w:rsidP="00DC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DD4889">
        <w:rPr>
          <w:rFonts w:ascii="Times New Roman" w:hAnsi="Times New Roman" w:cs="Times New Roman"/>
          <w:sz w:val="29"/>
          <w:szCs w:val="29"/>
        </w:rPr>
        <w:t>2.2. трудовые договоры, ранее заключенные с муниципальными служащими на неопределенный срок, не подлежат перезаключению на срочные трудовые догово</w:t>
      </w:r>
      <w:r w:rsidR="00DD4889" w:rsidRPr="00DD4889">
        <w:rPr>
          <w:rFonts w:ascii="Times New Roman" w:hAnsi="Times New Roman" w:cs="Times New Roman"/>
          <w:sz w:val="29"/>
          <w:szCs w:val="29"/>
        </w:rPr>
        <w:t xml:space="preserve">ры в связи с вступлением настоящего </w:t>
      </w:r>
      <w:r w:rsidRPr="00DD4889">
        <w:rPr>
          <w:rFonts w:ascii="Times New Roman" w:hAnsi="Times New Roman" w:cs="Times New Roman"/>
          <w:sz w:val="29"/>
          <w:szCs w:val="29"/>
        </w:rPr>
        <w:t>решения</w:t>
      </w:r>
      <w:r w:rsidR="00DD4889" w:rsidRPr="00DD4889">
        <w:rPr>
          <w:rFonts w:ascii="Times New Roman" w:hAnsi="Times New Roman" w:cs="Times New Roman"/>
          <w:sz w:val="29"/>
          <w:szCs w:val="29"/>
        </w:rPr>
        <w:t xml:space="preserve"> в силу</w:t>
      </w:r>
      <w:r w:rsidRPr="00DD4889">
        <w:rPr>
          <w:rFonts w:ascii="Times New Roman" w:hAnsi="Times New Roman" w:cs="Times New Roman"/>
          <w:sz w:val="29"/>
          <w:szCs w:val="29"/>
        </w:rPr>
        <w:t xml:space="preserve"> </w:t>
      </w:r>
      <w:r w:rsidR="00DD4889" w:rsidRPr="00DD4889">
        <w:rPr>
          <w:rFonts w:ascii="Times New Roman" w:hAnsi="Times New Roman" w:cs="Times New Roman"/>
          <w:sz w:val="29"/>
          <w:szCs w:val="29"/>
        </w:rPr>
        <w:t>(</w:t>
      </w:r>
      <w:r w:rsidRPr="00DD4889">
        <w:rPr>
          <w:rFonts w:ascii="Times New Roman" w:hAnsi="Times New Roman" w:cs="Times New Roman"/>
          <w:sz w:val="29"/>
          <w:szCs w:val="29"/>
        </w:rPr>
        <w:t>в случае, когда долж</w:t>
      </w:r>
      <w:r w:rsidR="00DD4889" w:rsidRPr="00DD4889">
        <w:rPr>
          <w:rFonts w:ascii="Times New Roman" w:hAnsi="Times New Roman" w:cs="Times New Roman"/>
          <w:sz w:val="29"/>
          <w:szCs w:val="29"/>
        </w:rPr>
        <w:t>ность, замещаемая муниципальным служащим</w:t>
      </w:r>
      <w:r w:rsidRPr="00DD4889">
        <w:rPr>
          <w:rFonts w:ascii="Times New Roman" w:hAnsi="Times New Roman" w:cs="Times New Roman"/>
          <w:sz w:val="29"/>
          <w:szCs w:val="29"/>
        </w:rPr>
        <w:t xml:space="preserve">, предусмотрена разделом </w:t>
      </w:r>
      <w:r w:rsidRPr="00DD4889">
        <w:rPr>
          <w:rFonts w:ascii="Times New Roman" w:hAnsi="Times New Roman" w:cs="Times New Roman"/>
          <w:sz w:val="29"/>
          <w:szCs w:val="29"/>
          <w:lang w:val="en-US"/>
        </w:rPr>
        <w:t>I</w:t>
      </w:r>
      <w:r w:rsidR="00DD4889" w:rsidRPr="00DD4889">
        <w:rPr>
          <w:rFonts w:ascii="Times New Roman" w:hAnsi="Times New Roman" w:cs="Times New Roman"/>
          <w:sz w:val="29"/>
          <w:szCs w:val="29"/>
        </w:rPr>
        <w:t xml:space="preserve"> Реестра должностей муниципальной службы в Кудымкарском муниципальном округе Пермского края</w:t>
      </w:r>
      <w:r w:rsidRPr="00DD4889">
        <w:rPr>
          <w:rFonts w:ascii="Times New Roman" w:hAnsi="Times New Roman" w:cs="Times New Roman"/>
          <w:sz w:val="29"/>
          <w:szCs w:val="29"/>
        </w:rPr>
        <w:t xml:space="preserve"> для непосредственного обеспечения исполнения полномочий лица, замещающего му</w:t>
      </w:r>
      <w:r w:rsidR="00DD4889" w:rsidRPr="00DD4889">
        <w:rPr>
          <w:rFonts w:ascii="Times New Roman" w:hAnsi="Times New Roman" w:cs="Times New Roman"/>
          <w:sz w:val="29"/>
          <w:szCs w:val="29"/>
        </w:rPr>
        <w:t>ниципальную должность).</w:t>
      </w:r>
      <w:proofErr w:type="gramEnd"/>
    </w:p>
    <w:p w:rsidR="00AC70EE" w:rsidRDefault="00DD4889" w:rsidP="00DC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DD4889">
        <w:rPr>
          <w:rFonts w:ascii="Times New Roman" w:hAnsi="Times New Roman" w:cs="Times New Roman"/>
          <w:sz w:val="29"/>
          <w:szCs w:val="29"/>
        </w:rPr>
        <w:t>3</w:t>
      </w:r>
      <w:r w:rsidR="00BA5A62" w:rsidRPr="00DD4889">
        <w:rPr>
          <w:rFonts w:ascii="Times New Roman" w:hAnsi="Times New Roman" w:cs="Times New Roman"/>
          <w:sz w:val="29"/>
          <w:szCs w:val="29"/>
        </w:rPr>
        <w:t xml:space="preserve">. Опубликовать настоящее решение в газете «Иньвенский край» и на официальном сайте в информационно-телекоммуникационной сети «Интернет» (для сетевого издания) </w:t>
      </w:r>
      <w:r w:rsidR="00BA5A62" w:rsidRPr="00DD4889">
        <w:rPr>
          <w:rFonts w:ascii="Times New Roman" w:hAnsi="Times New Roman" w:cs="Times New Roman"/>
          <w:sz w:val="29"/>
          <w:szCs w:val="29"/>
          <w:lang w:val="en-US"/>
        </w:rPr>
        <w:t>http</w:t>
      </w:r>
      <w:r w:rsidR="00BA5A62" w:rsidRPr="00DD4889">
        <w:rPr>
          <w:rFonts w:ascii="Times New Roman" w:hAnsi="Times New Roman" w:cs="Times New Roman"/>
          <w:sz w:val="29"/>
          <w:szCs w:val="29"/>
        </w:rPr>
        <w:t>://</w:t>
      </w:r>
      <w:proofErr w:type="spellStart"/>
      <w:r w:rsidR="00BA5A62" w:rsidRPr="00DD4889">
        <w:rPr>
          <w:rFonts w:ascii="Times New Roman" w:hAnsi="Times New Roman" w:cs="Times New Roman"/>
          <w:sz w:val="29"/>
          <w:szCs w:val="29"/>
        </w:rPr>
        <w:t>иньвенскийкрай.рф</w:t>
      </w:r>
      <w:proofErr w:type="spellEnd"/>
      <w:r w:rsidR="00BA5A62" w:rsidRPr="00DD4889">
        <w:rPr>
          <w:rFonts w:ascii="Times New Roman" w:hAnsi="Times New Roman" w:cs="Times New Roman"/>
          <w:sz w:val="29"/>
          <w:szCs w:val="29"/>
        </w:rPr>
        <w:t>.</w:t>
      </w:r>
    </w:p>
    <w:p w:rsidR="00AC70EE" w:rsidRDefault="00AC70EE" w:rsidP="00DC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  <w:sectPr w:rsidR="00AC70EE" w:rsidSect="004F7FC0">
          <w:pgSz w:w="11906" w:h="16838"/>
          <w:pgMar w:top="363" w:right="567" w:bottom="1134" w:left="1418" w:header="709" w:footer="709" w:gutter="0"/>
          <w:cols w:space="708"/>
          <w:titlePg/>
          <w:docGrid w:linePitch="360"/>
        </w:sectPr>
      </w:pPr>
    </w:p>
    <w:p w:rsidR="008B3E95" w:rsidRPr="00DD4889" w:rsidRDefault="00DD4889" w:rsidP="00DC5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DD4889">
        <w:rPr>
          <w:rFonts w:ascii="Times New Roman" w:hAnsi="Times New Roman" w:cs="Times New Roman"/>
          <w:sz w:val="29"/>
          <w:szCs w:val="29"/>
        </w:rPr>
        <w:lastRenderedPageBreak/>
        <w:t>4</w:t>
      </w:r>
      <w:r w:rsidR="008B3E95" w:rsidRPr="00DD4889">
        <w:rPr>
          <w:rFonts w:ascii="Times New Roman" w:hAnsi="Times New Roman" w:cs="Times New Roman"/>
          <w:sz w:val="29"/>
          <w:szCs w:val="29"/>
        </w:rPr>
        <w:t xml:space="preserve">. Настоящее решение вступает в силу </w:t>
      </w:r>
      <w:r w:rsidR="00917473" w:rsidRPr="00DD4889">
        <w:rPr>
          <w:rFonts w:ascii="Times New Roman" w:hAnsi="Times New Roman" w:cs="Times New Roman"/>
          <w:sz w:val="29"/>
          <w:szCs w:val="29"/>
        </w:rPr>
        <w:t>после его официального опубликования в газете «Иньвенский край»</w:t>
      </w:r>
      <w:r w:rsidR="005049DD" w:rsidRPr="00DD4889">
        <w:rPr>
          <w:rFonts w:ascii="Times New Roman" w:hAnsi="Times New Roman" w:cs="Times New Roman"/>
          <w:sz w:val="29"/>
          <w:szCs w:val="29"/>
        </w:rPr>
        <w:t xml:space="preserve"> и распространяется </w:t>
      </w:r>
      <w:r w:rsidR="00573DB5" w:rsidRPr="00DD4889">
        <w:rPr>
          <w:rFonts w:ascii="Times New Roman" w:hAnsi="Times New Roman" w:cs="Times New Roman"/>
          <w:sz w:val="29"/>
          <w:szCs w:val="29"/>
        </w:rPr>
        <w:t>на правоотноше</w:t>
      </w:r>
      <w:r w:rsidR="00DC560E">
        <w:rPr>
          <w:rFonts w:ascii="Times New Roman" w:hAnsi="Times New Roman" w:cs="Times New Roman"/>
          <w:sz w:val="29"/>
          <w:szCs w:val="29"/>
        </w:rPr>
        <w:t xml:space="preserve">ния, возникшие со </w:t>
      </w:r>
      <w:r w:rsidR="00573DB5" w:rsidRPr="00DD4889">
        <w:rPr>
          <w:rFonts w:ascii="Times New Roman" w:hAnsi="Times New Roman" w:cs="Times New Roman"/>
          <w:sz w:val="29"/>
          <w:szCs w:val="29"/>
        </w:rPr>
        <w:t>2 марта 2020 года.</w:t>
      </w:r>
    </w:p>
    <w:p w:rsidR="00982017" w:rsidRPr="00DD4889" w:rsidRDefault="00982017" w:rsidP="00573DB5">
      <w:pPr>
        <w:pStyle w:val="ConsPlusNormal"/>
        <w:jc w:val="both"/>
        <w:rPr>
          <w:sz w:val="29"/>
          <w:szCs w:val="29"/>
        </w:rPr>
      </w:pPr>
    </w:p>
    <w:tbl>
      <w:tblPr>
        <w:tblpPr w:leftFromText="180" w:rightFromText="180" w:vertAnchor="text" w:horzAnchor="margin" w:tblpX="-39" w:tblpY="562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BA5A62" w:rsidRPr="00DD4889" w:rsidTr="004F7FC0">
        <w:tc>
          <w:tcPr>
            <w:tcW w:w="5070" w:type="dxa"/>
          </w:tcPr>
          <w:p w:rsidR="00BA5A62" w:rsidRPr="00DD4889" w:rsidRDefault="00BA5A62" w:rsidP="00DC560E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DD4889">
              <w:rPr>
                <w:rFonts w:ascii="Times New Roman" w:hAnsi="Times New Roman" w:cs="Times New Roman"/>
                <w:sz w:val="29"/>
                <w:szCs w:val="29"/>
              </w:rPr>
              <w:t xml:space="preserve">Председатель Думы </w:t>
            </w:r>
          </w:p>
          <w:p w:rsidR="00BA5A62" w:rsidRPr="00DD4889" w:rsidRDefault="00BA5A62" w:rsidP="00DC560E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DD4889">
              <w:rPr>
                <w:rFonts w:ascii="Times New Roman" w:hAnsi="Times New Roman" w:cs="Times New Roman"/>
                <w:sz w:val="29"/>
                <w:szCs w:val="29"/>
              </w:rPr>
              <w:t>Кудымкарского муниципального</w:t>
            </w:r>
          </w:p>
          <w:p w:rsidR="00BA5A62" w:rsidRPr="00DD4889" w:rsidRDefault="00BA5A62" w:rsidP="00DC560E">
            <w:pPr>
              <w:spacing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DD4889">
              <w:rPr>
                <w:rFonts w:ascii="Times New Roman" w:hAnsi="Times New Roman" w:cs="Times New Roman"/>
                <w:sz w:val="29"/>
                <w:szCs w:val="29"/>
              </w:rPr>
              <w:t>округа Пермского края</w:t>
            </w:r>
          </w:p>
          <w:p w:rsidR="00BA5A62" w:rsidRPr="00DD4889" w:rsidRDefault="00BA5A62" w:rsidP="00DC560E">
            <w:pPr>
              <w:widowControl w:val="0"/>
              <w:spacing w:after="0"/>
              <w:rPr>
                <w:rFonts w:ascii="Times New Roman" w:hAnsi="Times New Roman" w:cs="Times New Roman"/>
                <w:sz w:val="29"/>
                <w:szCs w:val="29"/>
              </w:rPr>
            </w:pPr>
            <w:r w:rsidRPr="00DD4889">
              <w:rPr>
                <w:rFonts w:ascii="Times New Roman" w:hAnsi="Times New Roman" w:cs="Times New Roman"/>
                <w:sz w:val="29"/>
                <w:szCs w:val="29"/>
              </w:rPr>
              <w:t xml:space="preserve">                                            </w:t>
            </w:r>
          </w:p>
          <w:p w:rsidR="00BA5A62" w:rsidRPr="00DD4889" w:rsidRDefault="00BA5A62" w:rsidP="00DC560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  <w:r w:rsidRPr="00DD4889">
              <w:rPr>
                <w:rFonts w:ascii="Times New Roman" w:hAnsi="Times New Roman" w:cs="Times New Roman"/>
                <w:sz w:val="29"/>
                <w:szCs w:val="29"/>
              </w:rPr>
              <w:t>М.А. Петров</w:t>
            </w:r>
          </w:p>
        </w:tc>
        <w:tc>
          <w:tcPr>
            <w:tcW w:w="5244" w:type="dxa"/>
          </w:tcPr>
          <w:p w:rsidR="00BA5A62" w:rsidRPr="00DD4889" w:rsidRDefault="00BA5A62" w:rsidP="00DC5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D4889">
              <w:rPr>
                <w:rFonts w:ascii="Times New Roman" w:hAnsi="Times New Roman" w:cs="Times New Roman"/>
                <w:sz w:val="29"/>
                <w:szCs w:val="29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:rsidR="00BA5A62" w:rsidRPr="00DD4889" w:rsidRDefault="00BA5A62" w:rsidP="00DC56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BA5A62" w:rsidRPr="00DD4889" w:rsidRDefault="00BA5A62" w:rsidP="00DC56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  <w:r w:rsidRPr="00DD4889">
              <w:rPr>
                <w:rFonts w:ascii="Times New Roman" w:hAnsi="Times New Roman" w:cs="Times New Roman"/>
                <w:sz w:val="29"/>
                <w:szCs w:val="29"/>
              </w:rPr>
              <w:t>А.В. Плотников</w:t>
            </w:r>
          </w:p>
        </w:tc>
      </w:tr>
    </w:tbl>
    <w:p w:rsidR="000E4B47" w:rsidRPr="00A604D0" w:rsidRDefault="000E4B47" w:rsidP="00573DB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en-US"/>
        </w:rPr>
        <w:sectPr w:rsidR="000E4B47" w:rsidRPr="00A604D0" w:rsidSect="004F7FC0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E4B47" w:rsidTr="000E4B47">
        <w:tc>
          <w:tcPr>
            <w:tcW w:w="5068" w:type="dxa"/>
          </w:tcPr>
          <w:p w:rsidR="000E4B47" w:rsidRDefault="000E4B47" w:rsidP="000E4B47">
            <w:pPr>
              <w:pStyle w:val="ConsPlusNormal"/>
              <w:jc w:val="both"/>
            </w:pPr>
          </w:p>
        </w:tc>
        <w:tc>
          <w:tcPr>
            <w:tcW w:w="5069" w:type="dxa"/>
          </w:tcPr>
          <w:p w:rsidR="000E4B47" w:rsidRDefault="00DD4889" w:rsidP="000E4B47">
            <w:pPr>
              <w:pStyle w:val="ConsPlusNormal"/>
              <w:jc w:val="both"/>
            </w:pPr>
            <w:r>
              <w:t>УТВЕРЖДЕН</w:t>
            </w:r>
          </w:p>
          <w:p w:rsidR="000E4B47" w:rsidRDefault="00DD4889" w:rsidP="00AC70EE">
            <w:pPr>
              <w:pStyle w:val="ConsPlusNormal"/>
              <w:jc w:val="both"/>
            </w:pPr>
            <w:r>
              <w:t>решением</w:t>
            </w:r>
            <w:r w:rsidR="000E4B47">
              <w:t xml:space="preserve"> </w:t>
            </w:r>
            <w:r w:rsidR="00BA5A62">
              <w:t>Думы</w:t>
            </w:r>
            <w:r w:rsidR="000E4B47">
              <w:t xml:space="preserve"> Куд</w:t>
            </w:r>
            <w:r w:rsidR="00BA5A62">
              <w:t xml:space="preserve">ымкарского муниципального округа Пермского края от </w:t>
            </w:r>
            <w:r w:rsidR="00AC70EE">
              <w:t>06.</w:t>
            </w:r>
            <w:r w:rsidR="00DC560E">
              <w:t>11</w:t>
            </w:r>
            <w:r w:rsidR="00BA5A62">
              <w:t xml:space="preserve">.2020 </w:t>
            </w:r>
            <w:r w:rsidR="00DC560E">
              <w:t xml:space="preserve">года </w:t>
            </w:r>
            <w:r w:rsidR="00BA5A62">
              <w:t xml:space="preserve">№ </w:t>
            </w:r>
            <w:r w:rsidR="00AC70EE">
              <w:t>171</w:t>
            </w:r>
          </w:p>
        </w:tc>
      </w:tr>
    </w:tbl>
    <w:p w:rsidR="000E4B47" w:rsidRDefault="000E4B47" w:rsidP="000E4B47">
      <w:pPr>
        <w:pStyle w:val="ConsPlusNormal"/>
        <w:jc w:val="both"/>
      </w:pPr>
    </w:p>
    <w:p w:rsidR="008B3E95" w:rsidRPr="000E4B47" w:rsidRDefault="008B3E95" w:rsidP="008B3E95">
      <w:pPr>
        <w:pStyle w:val="ConsPlusNormal"/>
        <w:jc w:val="center"/>
        <w:rPr>
          <w:b/>
          <w:bCs/>
        </w:rPr>
      </w:pPr>
      <w:r w:rsidRPr="000E4B47">
        <w:rPr>
          <w:b/>
          <w:bCs/>
        </w:rPr>
        <w:t>РЕЕСТР</w:t>
      </w:r>
    </w:p>
    <w:p w:rsidR="00DD4889" w:rsidRDefault="000E4B47" w:rsidP="00DD4889">
      <w:pPr>
        <w:pStyle w:val="ConsPlusNormal"/>
        <w:jc w:val="center"/>
        <w:rPr>
          <w:b/>
          <w:bCs/>
        </w:rPr>
      </w:pPr>
      <w:r w:rsidRPr="000E4B47">
        <w:rPr>
          <w:b/>
          <w:bCs/>
        </w:rPr>
        <w:t>до</w:t>
      </w:r>
      <w:r w:rsidR="00DD4889">
        <w:rPr>
          <w:b/>
          <w:bCs/>
        </w:rPr>
        <w:t xml:space="preserve">лжностей муниципальной службы в </w:t>
      </w:r>
      <w:r w:rsidRPr="000E4B47">
        <w:rPr>
          <w:b/>
          <w:bCs/>
        </w:rPr>
        <w:t>К</w:t>
      </w:r>
      <w:r w:rsidR="00DD4889">
        <w:rPr>
          <w:b/>
          <w:bCs/>
        </w:rPr>
        <w:t>удымкарском</w:t>
      </w:r>
    </w:p>
    <w:p w:rsidR="008B3E95" w:rsidRPr="000E4B47" w:rsidRDefault="00DD4889" w:rsidP="00DD488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муниципальном</w:t>
      </w:r>
      <w:r w:rsidR="00BA5A62">
        <w:rPr>
          <w:b/>
          <w:bCs/>
        </w:rPr>
        <w:t xml:space="preserve"> округ</w:t>
      </w:r>
      <w:r>
        <w:rPr>
          <w:b/>
          <w:bCs/>
        </w:rPr>
        <w:t>е</w:t>
      </w:r>
      <w:r w:rsidR="00BA5A62">
        <w:rPr>
          <w:b/>
          <w:bCs/>
        </w:rPr>
        <w:t xml:space="preserve"> Пермского края</w:t>
      </w:r>
      <w:proofErr w:type="gramEnd"/>
    </w:p>
    <w:p w:rsidR="008B3E95" w:rsidRPr="00E94FC1" w:rsidRDefault="008B3E95" w:rsidP="00DC560E">
      <w:pPr>
        <w:pStyle w:val="ConsPlusNormal"/>
        <w:spacing w:before="160"/>
        <w:jc w:val="center"/>
        <w:outlineLvl w:val="0"/>
        <w:rPr>
          <w:b/>
        </w:rPr>
      </w:pPr>
      <w:r w:rsidRPr="00E94FC1">
        <w:rPr>
          <w:b/>
        </w:rPr>
        <w:t xml:space="preserve">Раздел I. </w:t>
      </w:r>
      <w:r w:rsidR="001C7E79" w:rsidRPr="00E94FC1">
        <w:rPr>
          <w:b/>
        </w:rPr>
        <w:t xml:space="preserve">Перечень наименований должностей </w:t>
      </w:r>
      <w:proofErr w:type="gramStart"/>
      <w:r w:rsidR="001C7E79" w:rsidRPr="00E94FC1">
        <w:rPr>
          <w:b/>
        </w:rPr>
        <w:t>муниципальной</w:t>
      </w:r>
      <w:proofErr w:type="gramEnd"/>
    </w:p>
    <w:p w:rsidR="008B3E95" w:rsidRPr="00E94FC1" w:rsidRDefault="001C7E79" w:rsidP="008B3E95">
      <w:pPr>
        <w:pStyle w:val="ConsPlusNormal"/>
        <w:jc w:val="center"/>
        <w:rPr>
          <w:b/>
        </w:rPr>
      </w:pPr>
      <w:r w:rsidRPr="00E94FC1">
        <w:rPr>
          <w:b/>
        </w:rPr>
        <w:t xml:space="preserve">службы, </w:t>
      </w:r>
      <w:proofErr w:type="gramStart"/>
      <w:r w:rsidRPr="00E94FC1">
        <w:rPr>
          <w:b/>
        </w:rPr>
        <w:t>учреждаемых</w:t>
      </w:r>
      <w:proofErr w:type="gramEnd"/>
      <w:r w:rsidRPr="00E94FC1">
        <w:rPr>
          <w:b/>
        </w:rPr>
        <w:t xml:space="preserve"> для непосредственного обеспечения</w:t>
      </w:r>
    </w:p>
    <w:p w:rsidR="008B3E95" w:rsidRPr="00E94FC1" w:rsidRDefault="001C7E79" w:rsidP="008B3E95">
      <w:pPr>
        <w:pStyle w:val="ConsPlusNormal"/>
        <w:jc w:val="center"/>
        <w:rPr>
          <w:b/>
        </w:rPr>
      </w:pPr>
      <w:r w:rsidRPr="00E94FC1">
        <w:rPr>
          <w:b/>
        </w:rPr>
        <w:t>исполнения полномочий лиц, замещающих муниципальные должности</w:t>
      </w:r>
    </w:p>
    <w:p w:rsidR="008B3E95" w:rsidRPr="00E94FC1" w:rsidRDefault="00CD6964" w:rsidP="00DC560E">
      <w:pPr>
        <w:pStyle w:val="ConsPlusNormal"/>
        <w:spacing w:before="120" w:after="120"/>
        <w:ind w:left="720"/>
        <w:jc w:val="center"/>
        <w:outlineLvl w:val="1"/>
      </w:pPr>
      <w:r>
        <w:t>1</w:t>
      </w:r>
      <w:r w:rsidR="003103FC" w:rsidRPr="00E94FC1">
        <w:t xml:space="preserve">. </w:t>
      </w:r>
      <w:r>
        <w:t>Главная</w:t>
      </w:r>
      <w:r w:rsidR="008B3E95" w:rsidRPr="00E94FC1">
        <w:t xml:space="preserve"> должность муниципальной службы</w:t>
      </w:r>
    </w:p>
    <w:p w:rsidR="008B3E95" w:rsidRDefault="00CD6964" w:rsidP="00880390">
      <w:pPr>
        <w:pStyle w:val="ConsPlusNormal"/>
        <w:ind w:firstLine="540"/>
        <w:jc w:val="both"/>
      </w:pPr>
      <w:r>
        <w:t xml:space="preserve">Управляющий делами </w:t>
      </w:r>
      <w:r w:rsidR="00AD7824">
        <w:t>Думы Кудымкарского муниципального округа Пермского края</w:t>
      </w:r>
    </w:p>
    <w:p w:rsidR="008B3E95" w:rsidRPr="00E94FC1" w:rsidRDefault="008B3E95" w:rsidP="00DC560E">
      <w:pPr>
        <w:pStyle w:val="ConsPlusNormal"/>
        <w:spacing w:before="200"/>
        <w:jc w:val="center"/>
        <w:outlineLvl w:val="0"/>
        <w:rPr>
          <w:b/>
        </w:rPr>
      </w:pPr>
      <w:r w:rsidRPr="00E94FC1">
        <w:rPr>
          <w:b/>
        </w:rPr>
        <w:t xml:space="preserve">Раздел II. </w:t>
      </w:r>
      <w:r w:rsidR="002A354A" w:rsidRPr="00E94FC1">
        <w:rPr>
          <w:b/>
        </w:rPr>
        <w:t xml:space="preserve">Перечни наименований должностей </w:t>
      </w:r>
      <w:proofErr w:type="gramStart"/>
      <w:r w:rsidR="002A354A" w:rsidRPr="00E94FC1">
        <w:rPr>
          <w:b/>
        </w:rPr>
        <w:t>муниципальной</w:t>
      </w:r>
      <w:proofErr w:type="gramEnd"/>
    </w:p>
    <w:p w:rsidR="00880390" w:rsidRPr="00E94FC1" w:rsidRDefault="002A354A" w:rsidP="00880390">
      <w:pPr>
        <w:pStyle w:val="ConsPlusNormal"/>
        <w:jc w:val="center"/>
        <w:rPr>
          <w:b/>
        </w:rPr>
      </w:pPr>
      <w:r w:rsidRPr="00E94FC1">
        <w:rPr>
          <w:b/>
        </w:rPr>
        <w:t xml:space="preserve">службы в органах местного самоуправления </w:t>
      </w:r>
    </w:p>
    <w:p w:rsidR="008B3E95" w:rsidRPr="00E94FC1" w:rsidRDefault="002A354A" w:rsidP="008B3E95">
      <w:pPr>
        <w:pStyle w:val="ConsPlusNormal"/>
        <w:jc w:val="center"/>
        <w:rPr>
          <w:b/>
        </w:rPr>
      </w:pPr>
      <w:r w:rsidRPr="00E94FC1">
        <w:rPr>
          <w:b/>
        </w:rPr>
        <w:t>К</w:t>
      </w:r>
      <w:r w:rsidR="00880390">
        <w:rPr>
          <w:b/>
        </w:rPr>
        <w:t>удымкарского муниципального</w:t>
      </w:r>
      <w:r w:rsidR="00E94FC1" w:rsidRPr="00E94FC1">
        <w:rPr>
          <w:b/>
        </w:rPr>
        <w:t xml:space="preserve"> округ</w:t>
      </w:r>
      <w:r w:rsidR="00880390">
        <w:rPr>
          <w:b/>
        </w:rPr>
        <w:t>а</w:t>
      </w:r>
      <w:r w:rsidR="00E94FC1" w:rsidRPr="00E94FC1">
        <w:rPr>
          <w:b/>
        </w:rPr>
        <w:t xml:space="preserve"> Пермского края</w:t>
      </w:r>
    </w:p>
    <w:p w:rsidR="008B3E95" w:rsidRDefault="008B3E95" w:rsidP="00DC560E">
      <w:pPr>
        <w:pStyle w:val="ConsPlusNormal"/>
        <w:spacing w:before="200"/>
        <w:jc w:val="center"/>
        <w:outlineLvl w:val="1"/>
      </w:pPr>
      <w:r>
        <w:t xml:space="preserve">Подраздел I. </w:t>
      </w:r>
      <w:r w:rsidR="002A354A">
        <w:t xml:space="preserve">Перечень наименований должностей </w:t>
      </w:r>
      <w:proofErr w:type="gramStart"/>
      <w:r w:rsidR="002A354A">
        <w:t>муниципальной</w:t>
      </w:r>
      <w:proofErr w:type="gramEnd"/>
    </w:p>
    <w:p w:rsidR="008B3E95" w:rsidRDefault="002A354A" w:rsidP="008B3E95">
      <w:pPr>
        <w:pStyle w:val="ConsPlusNormal"/>
        <w:jc w:val="center"/>
      </w:pPr>
      <w:r>
        <w:t xml:space="preserve">службы в </w:t>
      </w:r>
      <w:r w:rsidR="00E94FC1">
        <w:t>Думе</w:t>
      </w:r>
      <w:r w:rsidR="00F566C3">
        <w:t xml:space="preserve"> Куд</w:t>
      </w:r>
      <w:r w:rsidR="00E94FC1">
        <w:t>ым</w:t>
      </w:r>
      <w:r w:rsidR="00880390">
        <w:t>карского муниципального округа П</w:t>
      </w:r>
      <w:r w:rsidR="00E94FC1">
        <w:t>ермского края</w:t>
      </w:r>
    </w:p>
    <w:p w:rsidR="008B3E95" w:rsidRDefault="00880390" w:rsidP="00DC560E">
      <w:pPr>
        <w:pStyle w:val="ConsPlusNormal"/>
        <w:spacing w:before="200" w:after="200"/>
        <w:jc w:val="center"/>
        <w:outlineLvl w:val="2"/>
      </w:pPr>
      <w:r>
        <w:t>1</w:t>
      </w:r>
      <w:r w:rsidR="008B3E95">
        <w:t>. Ведущая должность муниципальной службы</w:t>
      </w:r>
    </w:p>
    <w:p w:rsidR="008B3E95" w:rsidRDefault="008B3E95" w:rsidP="00DC560E">
      <w:pPr>
        <w:pStyle w:val="ConsPlusNormal"/>
        <w:spacing w:before="200" w:after="200"/>
        <w:ind w:firstLine="540"/>
        <w:jc w:val="both"/>
      </w:pPr>
      <w:r>
        <w:t>Начальник (заведующий)</w:t>
      </w:r>
      <w:r w:rsidR="00C81565">
        <w:t xml:space="preserve"> </w:t>
      </w:r>
      <w:r>
        <w:t xml:space="preserve">сектора в составе </w:t>
      </w:r>
      <w:r w:rsidR="00AD7824">
        <w:t>аппарата</w:t>
      </w:r>
    </w:p>
    <w:p w:rsidR="008B3E95" w:rsidRDefault="008B3E95" w:rsidP="008B3E95">
      <w:pPr>
        <w:pStyle w:val="ConsPlusNormal"/>
        <w:jc w:val="center"/>
        <w:outlineLvl w:val="1"/>
      </w:pPr>
      <w:r>
        <w:t xml:space="preserve">Подраздел II. </w:t>
      </w:r>
      <w:r w:rsidR="00F566C3">
        <w:t xml:space="preserve">Перечень наименований должностей </w:t>
      </w:r>
      <w:proofErr w:type="gramStart"/>
      <w:r w:rsidR="00F566C3">
        <w:t>муниципальной</w:t>
      </w:r>
      <w:proofErr w:type="gramEnd"/>
    </w:p>
    <w:p w:rsidR="008B3E95" w:rsidRDefault="00F566C3" w:rsidP="008B3E95">
      <w:pPr>
        <w:pStyle w:val="ConsPlusNormal"/>
        <w:jc w:val="center"/>
      </w:pPr>
      <w:r>
        <w:t xml:space="preserve">службы в администрации Кудымкарского муниципального </w:t>
      </w:r>
      <w:r w:rsidR="00E94FC1">
        <w:t>округа Пермского края</w:t>
      </w:r>
    </w:p>
    <w:p w:rsidR="00982017" w:rsidRDefault="00E94FC1" w:rsidP="00DC560E">
      <w:pPr>
        <w:pStyle w:val="ConsPlusNormal"/>
        <w:spacing w:before="200" w:after="200"/>
        <w:ind w:left="720"/>
        <w:jc w:val="center"/>
        <w:outlineLvl w:val="1"/>
      </w:pPr>
      <w:r>
        <w:t xml:space="preserve">1. </w:t>
      </w:r>
      <w:r w:rsidR="00982017">
        <w:t>Высшая должность муниципальной службы</w:t>
      </w:r>
    </w:p>
    <w:p w:rsidR="00982017" w:rsidRDefault="00982017" w:rsidP="00DC560E">
      <w:pPr>
        <w:pStyle w:val="ConsPlusNormal"/>
        <w:ind w:firstLine="540"/>
      </w:pPr>
      <w:r>
        <w:t xml:space="preserve">Заместитель главы администрации </w:t>
      </w:r>
      <w:r w:rsidR="00AD7824">
        <w:t>округа</w:t>
      </w:r>
    </w:p>
    <w:p w:rsidR="00982017" w:rsidRDefault="00982017" w:rsidP="00DC560E">
      <w:pPr>
        <w:pStyle w:val="ConsPlusNormal"/>
        <w:ind w:firstLine="540"/>
      </w:pPr>
      <w:r>
        <w:t xml:space="preserve">Руководитель аппарата администрации </w:t>
      </w:r>
      <w:r w:rsidR="00AD7824">
        <w:t>округа</w:t>
      </w:r>
    </w:p>
    <w:p w:rsidR="008B3E95" w:rsidRDefault="00982017" w:rsidP="00D738DD">
      <w:pPr>
        <w:pStyle w:val="ConsPlusNormal"/>
        <w:spacing w:before="200" w:after="200"/>
        <w:jc w:val="center"/>
        <w:outlineLvl w:val="2"/>
      </w:pPr>
      <w:r>
        <w:t>2</w:t>
      </w:r>
      <w:r w:rsidR="008B3E95">
        <w:t>. Главная должность муниципальной службы</w:t>
      </w:r>
    </w:p>
    <w:p w:rsidR="008B3E95" w:rsidRDefault="008B3E95" w:rsidP="008B3E95">
      <w:pPr>
        <w:pStyle w:val="ConsPlusNormal"/>
        <w:ind w:firstLine="540"/>
        <w:jc w:val="both"/>
      </w:pPr>
      <w:r>
        <w:t xml:space="preserve">Начальник управления, </w:t>
      </w:r>
      <w:r w:rsidR="00F566C3">
        <w:t xml:space="preserve">председатель комитета, начальник (заведующий) </w:t>
      </w:r>
      <w:r>
        <w:t>самостоятельного отдела</w:t>
      </w:r>
    </w:p>
    <w:p w:rsidR="008B3E95" w:rsidRDefault="008B3E95" w:rsidP="008B3E95">
      <w:pPr>
        <w:pStyle w:val="ConsPlusNormal"/>
        <w:ind w:firstLine="540"/>
        <w:jc w:val="both"/>
      </w:pPr>
      <w:r>
        <w:t>За</w:t>
      </w:r>
      <w:r w:rsidR="00F566C3">
        <w:t>меститель начальника управления, председателя комитета</w:t>
      </w:r>
    </w:p>
    <w:p w:rsidR="008B3E95" w:rsidRDefault="00982017" w:rsidP="00D738DD">
      <w:pPr>
        <w:pStyle w:val="ConsPlusNormal"/>
        <w:spacing w:before="200" w:after="200"/>
        <w:jc w:val="center"/>
        <w:outlineLvl w:val="2"/>
      </w:pPr>
      <w:r>
        <w:t>3</w:t>
      </w:r>
      <w:r w:rsidR="008B3E95">
        <w:t>. Ведущая должность муниципальной службы</w:t>
      </w:r>
    </w:p>
    <w:p w:rsidR="00982017" w:rsidRPr="00C81565" w:rsidRDefault="00982017" w:rsidP="008B3E95">
      <w:pPr>
        <w:pStyle w:val="ConsPlusNormal"/>
        <w:ind w:firstLine="540"/>
        <w:jc w:val="both"/>
      </w:pPr>
      <w:r w:rsidRPr="00C81565">
        <w:t>Начальник самостоятельного сектора</w:t>
      </w:r>
    </w:p>
    <w:p w:rsidR="008B3E95" w:rsidRPr="00C81565" w:rsidRDefault="008B3E95" w:rsidP="008B3E95">
      <w:pPr>
        <w:pStyle w:val="ConsPlusNormal"/>
        <w:ind w:firstLine="540"/>
        <w:jc w:val="both"/>
      </w:pPr>
      <w:r w:rsidRPr="00C81565">
        <w:t xml:space="preserve">Заместитель начальника (заведующего) </w:t>
      </w:r>
      <w:r w:rsidR="00F566C3" w:rsidRPr="00C81565">
        <w:t>самостоятельного отдела</w:t>
      </w:r>
    </w:p>
    <w:p w:rsidR="008B3E95" w:rsidRPr="00C81565" w:rsidRDefault="008B3E95" w:rsidP="008B3E95">
      <w:pPr>
        <w:pStyle w:val="ConsPlusNormal"/>
        <w:ind w:firstLine="540"/>
        <w:jc w:val="both"/>
      </w:pPr>
      <w:r w:rsidRPr="00C81565">
        <w:t xml:space="preserve">Начальник (заведующий) </w:t>
      </w:r>
      <w:r w:rsidR="00F566C3" w:rsidRPr="00C81565">
        <w:t>отдела</w:t>
      </w:r>
      <w:r w:rsidR="00880390">
        <w:t>, сектора</w:t>
      </w:r>
      <w:r w:rsidR="00F566C3" w:rsidRPr="00C81565">
        <w:t xml:space="preserve"> в составе комитета, управления, аппарата администр</w:t>
      </w:r>
      <w:r w:rsidR="00E94FC1" w:rsidRPr="00C81565">
        <w:t>ации муниципального образования</w:t>
      </w:r>
    </w:p>
    <w:p w:rsidR="00397446" w:rsidRPr="00C81565" w:rsidRDefault="00397446" w:rsidP="008B3E95">
      <w:pPr>
        <w:pStyle w:val="ConsPlusNormal"/>
        <w:ind w:firstLine="540"/>
        <w:jc w:val="both"/>
      </w:pPr>
      <w:r w:rsidRPr="00C81565">
        <w:t>Заместитель начальника (заведующего) отдела в составе комитета, управления, аппарата администрации муниципального образования</w:t>
      </w:r>
    </w:p>
    <w:p w:rsidR="00F566C3" w:rsidRPr="00C81565" w:rsidRDefault="00F566C3" w:rsidP="008B3E95">
      <w:pPr>
        <w:pStyle w:val="ConsPlusNormal"/>
        <w:ind w:firstLine="540"/>
        <w:jc w:val="both"/>
      </w:pPr>
      <w:r w:rsidRPr="00C81565">
        <w:lastRenderedPageBreak/>
        <w:t>Начальник (заведующий) сектора в составе отдела</w:t>
      </w:r>
    </w:p>
    <w:p w:rsidR="008B3E95" w:rsidRDefault="00982017" w:rsidP="00D738DD">
      <w:pPr>
        <w:pStyle w:val="ConsPlusNormal"/>
        <w:spacing w:before="200" w:after="200"/>
        <w:jc w:val="center"/>
        <w:outlineLvl w:val="2"/>
      </w:pPr>
      <w:r>
        <w:t>4</w:t>
      </w:r>
      <w:r w:rsidR="008B3E95">
        <w:t>. Старшая должность муниципальной службы</w:t>
      </w:r>
    </w:p>
    <w:p w:rsidR="008B3E95" w:rsidRDefault="000D7F2E" w:rsidP="008B3E95">
      <w:pPr>
        <w:pStyle w:val="ConsPlusNormal"/>
        <w:ind w:firstLine="540"/>
        <w:jc w:val="both"/>
      </w:pPr>
      <w:r>
        <w:t>Главный специалист</w:t>
      </w:r>
    </w:p>
    <w:p w:rsidR="008B3E95" w:rsidRDefault="000D7F2E" w:rsidP="008B3E95">
      <w:pPr>
        <w:pStyle w:val="ConsPlusNormal"/>
        <w:ind w:firstLine="540"/>
        <w:jc w:val="both"/>
      </w:pPr>
      <w:r>
        <w:t>Ведущий специалист</w:t>
      </w:r>
    </w:p>
    <w:p w:rsidR="008B3E95" w:rsidRDefault="00982017" w:rsidP="00D738DD">
      <w:pPr>
        <w:pStyle w:val="ConsPlusNormal"/>
        <w:spacing w:before="200" w:after="200"/>
        <w:jc w:val="center"/>
        <w:outlineLvl w:val="2"/>
      </w:pPr>
      <w:r>
        <w:t>5</w:t>
      </w:r>
      <w:r w:rsidR="008B3E95">
        <w:t>. Младшая должность муниципальной службы</w:t>
      </w:r>
    </w:p>
    <w:p w:rsidR="008B3E95" w:rsidRDefault="000D7F2E" w:rsidP="008B3E95">
      <w:pPr>
        <w:pStyle w:val="ConsPlusNormal"/>
        <w:ind w:firstLine="540"/>
        <w:jc w:val="both"/>
      </w:pPr>
      <w:r>
        <w:t>Специалист 1-й категории</w:t>
      </w:r>
    </w:p>
    <w:p w:rsidR="008B3E95" w:rsidRDefault="000D7F2E" w:rsidP="008B3E95">
      <w:pPr>
        <w:pStyle w:val="ConsPlusNormal"/>
        <w:ind w:firstLine="540"/>
        <w:jc w:val="both"/>
      </w:pPr>
      <w:r>
        <w:t>Специалист 2-й категории</w:t>
      </w:r>
    </w:p>
    <w:p w:rsidR="00640035" w:rsidRDefault="000D7F2E" w:rsidP="004F7FC0">
      <w:pPr>
        <w:pStyle w:val="ConsPlusNormal"/>
        <w:ind w:firstLine="540"/>
        <w:jc w:val="both"/>
      </w:pPr>
      <w:r>
        <w:t>Специалист</w:t>
      </w:r>
      <w:bookmarkStart w:id="0" w:name="_GoBack"/>
      <w:bookmarkEnd w:id="0"/>
    </w:p>
    <w:sectPr w:rsidR="00640035" w:rsidSect="00DC56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54D"/>
    <w:multiLevelType w:val="hybridMultilevel"/>
    <w:tmpl w:val="8AD2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6C32"/>
    <w:multiLevelType w:val="hybridMultilevel"/>
    <w:tmpl w:val="E44AAF62"/>
    <w:lvl w:ilvl="0" w:tplc="868AF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F1D4D"/>
    <w:multiLevelType w:val="hybridMultilevel"/>
    <w:tmpl w:val="8AD2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D3"/>
    <w:rsid w:val="00001AAF"/>
    <w:rsid w:val="0000276E"/>
    <w:rsid w:val="00004FB8"/>
    <w:rsid w:val="000063E0"/>
    <w:rsid w:val="000174F2"/>
    <w:rsid w:val="000206EC"/>
    <w:rsid w:val="00020BD1"/>
    <w:rsid w:val="00022010"/>
    <w:rsid w:val="00022608"/>
    <w:rsid w:val="0003031D"/>
    <w:rsid w:val="00032005"/>
    <w:rsid w:val="00032352"/>
    <w:rsid w:val="0003342D"/>
    <w:rsid w:val="00035B5D"/>
    <w:rsid w:val="0003601E"/>
    <w:rsid w:val="00054A44"/>
    <w:rsid w:val="00056DD8"/>
    <w:rsid w:val="00057D80"/>
    <w:rsid w:val="000602B7"/>
    <w:rsid w:val="00065E80"/>
    <w:rsid w:val="0006709B"/>
    <w:rsid w:val="00075BDC"/>
    <w:rsid w:val="00087FAD"/>
    <w:rsid w:val="00090595"/>
    <w:rsid w:val="00091138"/>
    <w:rsid w:val="000932F7"/>
    <w:rsid w:val="000935C0"/>
    <w:rsid w:val="000953BB"/>
    <w:rsid w:val="0009765E"/>
    <w:rsid w:val="000A1DC4"/>
    <w:rsid w:val="000B1476"/>
    <w:rsid w:val="000B1F8B"/>
    <w:rsid w:val="000B2306"/>
    <w:rsid w:val="000B4675"/>
    <w:rsid w:val="000B4F90"/>
    <w:rsid w:val="000B56DA"/>
    <w:rsid w:val="000C1559"/>
    <w:rsid w:val="000C6450"/>
    <w:rsid w:val="000C7ADD"/>
    <w:rsid w:val="000D272F"/>
    <w:rsid w:val="000D28D0"/>
    <w:rsid w:val="000D33B7"/>
    <w:rsid w:val="000D3CB7"/>
    <w:rsid w:val="000D7F2E"/>
    <w:rsid w:val="000E4B47"/>
    <w:rsid w:val="000E5490"/>
    <w:rsid w:val="000F1F56"/>
    <w:rsid w:val="000F45A2"/>
    <w:rsid w:val="000F78D5"/>
    <w:rsid w:val="000F7FF8"/>
    <w:rsid w:val="0011131B"/>
    <w:rsid w:val="00121203"/>
    <w:rsid w:val="001266AB"/>
    <w:rsid w:val="0013106C"/>
    <w:rsid w:val="00131D06"/>
    <w:rsid w:val="00136900"/>
    <w:rsid w:val="00137023"/>
    <w:rsid w:val="00137C19"/>
    <w:rsid w:val="00141562"/>
    <w:rsid w:val="00141B25"/>
    <w:rsid w:val="0014274D"/>
    <w:rsid w:val="00142D7C"/>
    <w:rsid w:val="00144E2B"/>
    <w:rsid w:val="001602BC"/>
    <w:rsid w:val="001640D0"/>
    <w:rsid w:val="0016544F"/>
    <w:rsid w:val="001679FC"/>
    <w:rsid w:val="0017176D"/>
    <w:rsid w:val="00174A8A"/>
    <w:rsid w:val="00175387"/>
    <w:rsid w:val="00183909"/>
    <w:rsid w:val="00193906"/>
    <w:rsid w:val="001950DE"/>
    <w:rsid w:val="001A6426"/>
    <w:rsid w:val="001B0D3F"/>
    <w:rsid w:val="001B1AAC"/>
    <w:rsid w:val="001B1E5C"/>
    <w:rsid w:val="001B3354"/>
    <w:rsid w:val="001B6BAB"/>
    <w:rsid w:val="001C03DA"/>
    <w:rsid w:val="001C0D12"/>
    <w:rsid w:val="001C35FA"/>
    <w:rsid w:val="001C7E79"/>
    <w:rsid w:val="001D1495"/>
    <w:rsid w:val="001D2CBD"/>
    <w:rsid w:val="001D6AA0"/>
    <w:rsid w:val="001D720C"/>
    <w:rsid w:val="001E2087"/>
    <w:rsid w:val="001E73FC"/>
    <w:rsid w:val="001F0763"/>
    <w:rsid w:val="001F70B3"/>
    <w:rsid w:val="0020307A"/>
    <w:rsid w:val="00203236"/>
    <w:rsid w:val="002033E3"/>
    <w:rsid w:val="002034B8"/>
    <w:rsid w:val="00205B95"/>
    <w:rsid w:val="002108F6"/>
    <w:rsid w:val="002134A9"/>
    <w:rsid w:val="002152D3"/>
    <w:rsid w:val="002165AF"/>
    <w:rsid w:val="00222357"/>
    <w:rsid w:val="00222747"/>
    <w:rsid w:val="00233E30"/>
    <w:rsid w:val="0023757F"/>
    <w:rsid w:val="0024015A"/>
    <w:rsid w:val="00244592"/>
    <w:rsid w:val="00247CDF"/>
    <w:rsid w:val="00250AEC"/>
    <w:rsid w:val="00251474"/>
    <w:rsid w:val="00251D56"/>
    <w:rsid w:val="00253D31"/>
    <w:rsid w:val="0026424A"/>
    <w:rsid w:val="00264A7A"/>
    <w:rsid w:val="00264C00"/>
    <w:rsid w:val="002716A0"/>
    <w:rsid w:val="00274E80"/>
    <w:rsid w:val="0027626A"/>
    <w:rsid w:val="00276CCD"/>
    <w:rsid w:val="002804C2"/>
    <w:rsid w:val="00280B0F"/>
    <w:rsid w:val="002835EB"/>
    <w:rsid w:val="002867AA"/>
    <w:rsid w:val="00293695"/>
    <w:rsid w:val="00294BED"/>
    <w:rsid w:val="002A0145"/>
    <w:rsid w:val="002A354A"/>
    <w:rsid w:val="002A5F48"/>
    <w:rsid w:val="002A64AE"/>
    <w:rsid w:val="002A697C"/>
    <w:rsid w:val="002A732C"/>
    <w:rsid w:val="002B25EF"/>
    <w:rsid w:val="002B5E6D"/>
    <w:rsid w:val="002C09E6"/>
    <w:rsid w:val="002C0A86"/>
    <w:rsid w:val="002C4B52"/>
    <w:rsid w:val="002D160F"/>
    <w:rsid w:val="002D3061"/>
    <w:rsid w:val="002D48A4"/>
    <w:rsid w:val="002D70DB"/>
    <w:rsid w:val="002D7720"/>
    <w:rsid w:val="002E05FD"/>
    <w:rsid w:val="002E1C01"/>
    <w:rsid w:val="002E5684"/>
    <w:rsid w:val="002E6243"/>
    <w:rsid w:val="002E7149"/>
    <w:rsid w:val="002E78D8"/>
    <w:rsid w:val="002F5CE7"/>
    <w:rsid w:val="002F6000"/>
    <w:rsid w:val="002F7A45"/>
    <w:rsid w:val="00301C5E"/>
    <w:rsid w:val="00301D17"/>
    <w:rsid w:val="003037F2"/>
    <w:rsid w:val="003066E4"/>
    <w:rsid w:val="0030796C"/>
    <w:rsid w:val="003103FC"/>
    <w:rsid w:val="00311A14"/>
    <w:rsid w:val="00314104"/>
    <w:rsid w:val="00316C77"/>
    <w:rsid w:val="003203A7"/>
    <w:rsid w:val="00320433"/>
    <w:rsid w:val="00321FB6"/>
    <w:rsid w:val="00324284"/>
    <w:rsid w:val="0032548D"/>
    <w:rsid w:val="00326114"/>
    <w:rsid w:val="00332587"/>
    <w:rsid w:val="00342808"/>
    <w:rsid w:val="00343351"/>
    <w:rsid w:val="00350867"/>
    <w:rsid w:val="00350DE3"/>
    <w:rsid w:val="00353094"/>
    <w:rsid w:val="00354061"/>
    <w:rsid w:val="00361F62"/>
    <w:rsid w:val="00364CB3"/>
    <w:rsid w:val="00364FDF"/>
    <w:rsid w:val="003704FF"/>
    <w:rsid w:val="00373F23"/>
    <w:rsid w:val="0038055E"/>
    <w:rsid w:val="003835B5"/>
    <w:rsid w:val="00384DA9"/>
    <w:rsid w:val="00391AED"/>
    <w:rsid w:val="00397446"/>
    <w:rsid w:val="003A02BB"/>
    <w:rsid w:val="003A1CDA"/>
    <w:rsid w:val="003B1EC6"/>
    <w:rsid w:val="003B2E3F"/>
    <w:rsid w:val="003B35BC"/>
    <w:rsid w:val="003B5518"/>
    <w:rsid w:val="003B7EE0"/>
    <w:rsid w:val="003C4194"/>
    <w:rsid w:val="003D0109"/>
    <w:rsid w:val="003D02AC"/>
    <w:rsid w:val="003D616B"/>
    <w:rsid w:val="003E3879"/>
    <w:rsid w:val="003E3B4C"/>
    <w:rsid w:val="003E5A26"/>
    <w:rsid w:val="003E78BA"/>
    <w:rsid w:val="003F238D"/>
    <w:rsid w:val="003F5B4C"/>
    <w:rsid w:val="003F7415"/>
    <w:rsid w:val="004029E7"/>
    <w:rsid w:val="004137AD"/>
    <w:rsid w:val="00416295"/>
    <w:rsid w:val="00420135"/>
    <w:rsid w:val="00420372"/>
    <w:rsid w:val="00420F97"/>
    <w:rsid w:val="004241CC"/>
    <w:rsid w:val="00424DCA"/>
    <w:rsid w:val="00432751"/>
    <w:rsid w:val="004341DC"/>
    <w:rsid w:val="004344C8"/>
    <w:rsid w:val="00436636"/>
    <w:rsid w:val="004427D1"/>
    <w:rsid w:val="004513A2"/>
    <w:rsid w:val="00454F70"/>
    <w:rsid w:val="0046137E"/>
    <w:rsid w:val="00465B50"/>
    <w:rsid w:val="00472FE3"/>
    <w:rsid w:val="00473EEA"/>
    <w:rsid w:val="0047692C"/>
    <w:rsid w:val="0048152B"/>
    <w:rsid w:val="004816B8"/>
    <w:rsid w:val="00486931"/>
    <w:rsid w:val="00491311"/>
    <w:rsid w:val="00496EF1"/>
    <w:rsid w:val="00497E6D"/>
    <w:rsid w:val="004A2216"/>
    <w:rsid w:val="004A560E"/>
    <w:rsid w:val="004A5CAA"/>
    <w:rsid w:val="004B48E8"/>
    <w:rsid w:val="004C0BE1"/>
    <w:rsid w:val="004C0C4C"/>
    <w:rsid w:val="004C2731"/>
    <w:rsid w:val="004C3CC2"/>
    <w:rsid w:val="004C4C93"/>
    <w:rsid w:val="004C71F8"/>
    <w:rsid w:val="004D0EA5"/>
    <w:rsid w:val="004D0FB2"/>
    <w:rsid w:val="004D19AF"/>
    <w:rsid w:val="004D236A"/>
    <w:rsid w:val="004E244C"/>
    <w:rsid w:val="004E5BEB"/>
    <w:rsid w:val="004E611A"/>
    <w:rsid w:val="004E7C8A"/>
    <w:rsid w:val="004F02BD"/>
    <w:rsid w:val="004F19C5"/>
    <w:rsid w:val="004F73E5"/>
    <w:rsid w:val="004F7FC0"/>
    <w:rsid w:val="00502880"/>
    <w:rsid w:val="005049DD"/>
    <w:rsid w:val="00510CFF"/>
    <w:rsid w:val="00512C4E"/>
    <w:rsid w:val="00513C1E"/>
    <w:rsid w:val="00513F2C"/>
    <w:rsid w:val="00514017"/>
    <w:rsid w:val="00523200"/>
    <w:rsid w:val="005269DA"/>
    <w:rsid w:val="00526F9E"/>
    <w:rsid w:val="00542212"/>
    <w:rsid w:val="00545B87"/>
    <w:rsid w:val="00545EA9"/>
    <w:rsid w:val="00547C6C"/>
    <w:rsid w:val="0055371D"/>
    <w:rsid w:val="00560122"/>
    <w:rsid w:val="005643CC"/>
    <w:rsid w:val="0056690F"/>
    <w:rsid w:val="00567C46"/>
    <w:rsid w:val="00572105"/>
    <w:rsid w:val="00573C31"/>
    <w:rsid w:val="00573DB5"/>
    <w:rsid w:val="00575EE9"/>
    <w:rsid w:val="00577D21"/>
    <w:rsid w:val="005852C8"/>
    <w:rsid w:val="0058534E"/>
    <w:rsid w:val="005900EB"/>
    <w:rsid w:val="00592D79"/>
    <w:rsid w:val="0059421B"/>
    <w:rsid w:val="005A46AE"/>
    <w:rsid w:val="005B0D10"/>
    <w:rsid w:val="005B31BE"/>
    <w:rsid w:val="005B4148"/>
    <w:rsid w:val="005B6509"/>
    <w:rsid w:val="005B6AA4"/>
    <w:rsid w:val="005C0136"/>
    <w:rsid w:val="005C3764"/>
    <w:rsid w:val="005C4E7C"/>
    <w:rsid w:val="005C57F9"/>
    <w:rsid w:val="005C6B6D"/>
    <w:rsid w:val="005C7E89"/>
    <w:rsid w:val="005D0C65"/>
    <w:rsid w:val="005E2736"/>
    <w:rsid w:val="005E35F1"/>
    <w:rsid w:val="005E40B0"/>
    <w:rsid w:val="005E49BC"/>
    <w:rsid w:val="005F06E7"/>
    <w:rsid w:val="005F364D"/>
    <w:rsid w:val="005F3C55"/>
    <w:rsid w:val="005F45BA"/>
    <w:rsid w:val="005F4F19"/>
    <w:rsid w:val="005F6FAB"/>
    <w:rsid w:val="006000EE"/>
    <w:rsid w:val="006039EF"/>
    <w:rsid w:val="00604C89"/>
    <w:rsid w:val="00604CD3"/>
    <w:rsid w:val="00612A7D"/>
    <w:rsid w:val="006209D4"/>
    <w:rsid w:val="00623783"/>
    <w:rsid w:val="006277C8"/>
    <w:rsid w:val="00627C63"/>
    <w:rsid w:val="006319A1"/>
    <w:rsid w:val="006344AC"/>
    <w:rsid w:val="0063584C"/>
    <w:rsid w:val="00635C71"/>
    <w:rsid w:val="006369E0"/>
    <w:rsid w:val="00640035"/>
    <w:rsid w:val="00641F8D"/>
    <w:rsid w:val="00644715"/>
    <w:rsid w:val="006507CF"/>
    <w:rsid w:val="006515DB"/>
    <w:rsid w:val="006532BF"/>
    <w:rsid w:val="006624B1"/>
    <w:rsid w:val="00662622"/>
    <w:rsid w:val="0067244F"/>
    <w:rsid w:val="006751F6"/>
    <w:rsid w:val="006913AB"/>
    <w:rsid w:val="006936B2"/>
    <w:rsid w:val="00695474"/>
    <w:rsid w:val="00695DE0"/>
    <w:rsid w:val="00696814"/>
    <w:rsid w:val="006A01CA"/>
    <w:rsid w:val="006A0994"/>
    <w:rsid w:val="006B416E"/>
    <w:rsid w:val="006C04CD"/>
    <w:rsid w:val="006E4133"/>
    <w:rsid w:val="006E5342"/>
    <w:rsid w:val="006F4442"/>
    <w:rsid w:val="007001DB"/>
    <w:rsid w:val="00710C65"/>
    <w:rsid w:val="0072032D"/>
    <w:rsid w:val="00721A72"/>
    <w:rsid w:val="007229E8"/>
    <w:rsid w:val="007512D3"/>
    <w:rsid w:val="00751483"/>
    <w:rsid w:val="0076049D"/>
    <w:rsid w:val="00761C90"/>
    <w:rsid w:val="007625F3"/>
    <w:rsid w:val="007643DB"/>
    <w:rsid w:val="0077215C"/>
    <w:rsid w:val="00775F8D"/>
    <w:rsid w:val="00781DF0"/>
    <w:rsid w:val="00783F5D"/>
    <w:rsid w:val="00785727"/>
    <w:rsid w:val="00796426"/>
    <w:rsid w:val="007A01FC"/>
    <w:rsid w:val="007A098B"/>
    <w:rsid w:val="007A144B"/>
    <w:rsid w:val="007A6033"/>
    <w:rsid w:val="007B18C3"/>
    <w:rsid w:val="007B2920"/>
    <w:rsid w:val="007B2C6C"/>
    <w:rsid w:val="007B3372"/>
    <w:rsid w:val="007C04D3"/>
    <w:rsid w:val="007D5F6C"/>
    <w:rsid w:val="007E31C2"/>
    <w:rsid w:val="007E4658"/>
    <w:rsid w:val="007E677F"/>
    <w:rsid w:val="007E786B"/>
    <w:rsid w:val="007E7F69"/>
    <w:rsid w:val="007F27CE"/>
    <w:rsid w:val="00804EB7"/>
    <w:rsid w:val="008077FD"/>
    <w:rsid w:val="0081047F"/>
    <w:rsid w:val="00810509"/>
    <w:rsid w:val="008127DC"/>
    <w:rsid w:val="0081799A"/>
    <w:rsid w:val="00825DD6"/>
    <w:rsid w:val="00832F17"/>
    <w:rsid w:val="00835825"/>
    <w:rsid w:val="00836D0D"/>
    <w:rsid w:val="00847AD9"/>
    <w:rsid w:val="0086315A"/>
    <w:rsid w:val="00863C0E"/>
    <w:rsid w:val="00864712"/>
    <w:rsid w:val="008709EA"/>
    <w:rsid w:val="00871B1E"/>
    <w:rsid w:val="0087642D"/>
    <w:rsid w:val="008764DE"/>
    <w:rsid w:val="00880390"/>
    <w:rsid w:val="00884020"/>
    <w:rsid w:val="00884C89"/>
    <w:rsid w:val="00886747"/>
    <w:rsid w:val="00891017"/>
    <w:rsid w:val="008945F1"/>
    <w:rsid w:val="00896CE9"/>
    <w:rsid w:val="008A1E05"/>
    <w:rsid w:val="008A50AE"/>
    <w:rsid w:val="008A50D4"/>
    <w:rsid w:val="008B0B25"/>
    <w:rsid w:val="008B3D05"/>
    <w:rsid w:val="008B3E95"/>
    <w:rsid w:val="008B5AAF"/>
    <w:rsid w:val="008B6EE7"/>
    <w:rsid w:val="008C118C"/>
    <w:rsid w:val="008C4A4C"/>
    <w:rsid w:val="008C6F44"/>
    <w:rsid w:val="008D00C1"/>
    <w:rsid w:val="008D7776"/>
    <w:rsid w:val="008E19CE"/>
    <w:rsid w:val="008E6CB4"/>
    <w:rsid w:val="008E742A"/>
    <w:rsid w:val="00900070"/>
    <w:rsid w:val="009022C1"/>
    <w:rsid w:val="00902C82"/>
    <w:rsid w:val="00905986"/>
    <w:rsid w:val="009106B6"/>
    <w:rsid w:val="00916C30"/>
    <w:rsid w:val="00917473"/>
    <w:rsid w:val="009175AB"/>
    <w:rsid w:val="00917B51"/>
    <w:rsid w:val="00920A00"/>
    <w:rsid w:val="0092670F"/>
    <w:rsid w:val="009270A6"/>
    <w:rsid w:val="00932B25"/>
    <w:rsid w:val="00935BFB"/>
    <w:rsid w:val="00937CF5"/>
    <w:rsid w:val="00941A8D"/>
    <w:rsid w:val="00942BAB"/>
    <w:rsid w:val="00950AC6"/>
    <w:rsid w:val="00952B28"/>
    <w:rsid w:val="00954733"/>
    <w:rsid w:val="00957660"/>
    <w:rsid w:val="00957C18"/>
    <w:rsid w:val="00961E9C"/>
    <w:rsid w:val="0096259A"/>
    <w:rsid w:val="00964F14"/>
    <w:rsid w:val="0096684C"/>
    <w:rsid w:val="0097027F"/>
    <w:rsid w:val="009751E4"/>
    <w:rsid w:val="00977DE8"/>
    <w:rsid w:val="00982017"/>
    <w:rsid w:val="00983443"/>
    <w:rsid w:val="00985E4C"/>
    <w:rsid w:val="009869C7"/>
    <w:rsid w:val="009A4355"/>
    <w:rsid w:val="009A446F"/>
    <w:rsid w:val="009A73BC"/>
    <w:rsid w:val="009B0D8E"/>
    <w:rsid w:val="009B6442"/>
    <w:rsid w:val="009B6E9B"/>
    <w:rsid w:val="009B7F0E"/>
    <w:rsid w:val="009C0C73"/>
    <w:rsid w:val="009C322B"/>
    <w:rsid w:val="009C35D0"/>
    <w:rsid w:val="009C434E"/>
    <w:rsid w:val="009D2C9F"/>
    <w:rsid w:val="009D39A5"/>
    <w:rsid w:val="009D569C"/>
    <w:rsid w:val="009D77FD"/>
    <w:rsid w:val="009E4168"/>
    <w:rsid w:val="009E5776"/>
    <w:rsid w:val="009E744E"/>
    <w:rsid w:val="009F4408"/>
    <w:rsid w:val="009F6254"/>
    <w:rsid w:val="009F703E"/>
    <w:rsid w:val="00A023D1"/>
    <w:rsid w:val="00A146E5"/>
    <w:rsid w:val="00A14A52"/>
    <w:rsid w:val="00A1698B"/>
    <w:rsid w:val="00A16D55"/>
    <w:rsid w:val="00A2445C"/>
    <w:rsid w:val="00A25D9B"/>
    <w:rsid w:val="00A27756"/>
    <w:rsid w:val="00A32A29"/>
    <w:rsid w:val="00A35A5F"/>
    <w:rsid w:val="00A40EFB"/>
    <w:rsid w:val="00A41910"/>
    <w:rsid w:val="00A4225D"/>
    <w:rsid w:val="00A45044"/>
    <w:rsid w:val="00A45E4A"/>
    <w:rsid w:val="00A474A6"/>
    <w:rsid w:val="00A52C80"/>
    <w:rsid w:val="00A52EEC"/>
    <w:rsid w:val="00A604D0"/>
    <w:rsid w:val="00A7109F"/>
    <w:rsid w:val="00A71B68"/>
    <w:rsid w:val="00A75737"/>
    <w:rsid w:val="00A770EB"/>
    <w:rsid w:val="00A803DF"/>
    <w:rsid w:val="00A8089A"/>
    <w:rsid w:val="00A83E51"/>
    <w:rsid w:val="00A86E9B"/>
    <w:rsid w:val="00A91C9B"/>
    <w:rsid w:val="00A96FA0"/>
    <w:rsid w:val="00AA2C1D"/>
    <w:rsid w:val="00AA3F56"/>
    <w:rsid w:val="00AA6785"/>
    <w:rsid w:val="00AA7CCB"/>
    <w:rsid w:val="00AB28AC"/>
    <w:rsid w:val="00AB6858"/>
    <w:rsid w:val="00AB6886"/>
    <w:rsid w:val="00AB7370"/>
    <w:rsid w:val="00AB77FE"/>
    <w:rsid w:val="00AC133C"/>
    <w:rsid w:val="00AC4DFE"/>
    <w:rsid w:val="00AC6E59"/>
    <w:rsid w:val="00AC70EE"/>
    <w:rsid w:val="00AC7D57"/>
    <w:rsid w:val="00AD1722"/>
    <w:rsid w:val="00AD230D"/>
    <w:rsid w:val="00AD331D"/>
    <w:rsid w:val="00AD38E5"/>
    <w:rsid w:val="00AD4AE8"/>
    <w:rsid w:val="00AD6A6C"/>
    <w:rsid w:val="00AD6A9D"/>
    <w:rsid w:val="00AD7824"/>
    <w:rsid w:val="00AE09F8"/>
    <w:rsid w:val="00AE26F5"/>
    <w:rsid w:val="00AE34DA"/>
    <w:rsid w:val="00AF3556"/>
    <w:rsid w:val="00AF6413"/>
    <w:rsid w:val="00AF6DC1"/>
    <w:rsid w:val="00AF6F9B"/>
    <w:rsid w:val="00AF7ADA"/>
    <w:rsid w:val="00B00344"/>
    <w:rsid w:val="00B00AAE"/>
    <w:rsid w:val="00B01DF8"/>
    <w:rsid w:val="00B0553B"/>
    <w:rsid w:val="00B063D7"/>
    <w:rsid w:val="00B10109"/>
    <w:rsid w:val="00B17C13"/>
    <w:rsid w:val="00B2088D"/>
    <w:rsid w:val="00B212CE"/>
    <w:rsid w:val="00B215AD"/>
    <w:rsid w:val="00B40BA1"/>
    <w:rsid w:val="00B40C23"/>
    <w:rsid w:val="00B42D45"/>
    <w:rsid w:val="00B432C4"/>
    <w:rsid w:val="00B43602"/>
    <w:rsid w:val="00B43D70"/>
    <w:rsid w:val="00B51437"/>
    <w:rsid w:val="00B536F6"/>
    <w:rsid w:val="00B53A42"/>
    <w:rsid w:val="00B570CB"/>
    <w:rsid w:val="00B64F8D"/>
    <w:rsid w:val="00B67CEB"/>
    <w:rsid w:val="00B71953"/>
    <w:rsid w:val="00B74BE1"/>
    <w:rsid w:val="00B82FCB"/>
    <w:rsid w:val="00B906AF"/>
    <w:rsid w:val="00B9682B"/>
    <w:rsid w:val="00B97E80"/>
    <w:rsid w:val="00BA5A62"/>
    <w:rsid w:val="00BA5E2F"/>
    <w:rsid w:val="00BB25A5"/>
    <w:rsid w:val="00BB31AA"/>
    <w:rsid w:val="00BB6903"/>
    <w:rsid w:val="00BC1022"/>
    <w:rsid w:val="00BC1691"/>
    <w:rsid w:val="00BD1311"/>
    <w:rsid w:val="00BD1D50"/>
    <w:rsid w:val="00BD2E40"/>
    <w:rsid w:val="00BD735C"/>
    <w:rsid w:val="00BE0B93"/>
    <w:rsid w:val="00BE44B7"/>
    <w:rsid w:val="00BE50D0"/>
    <w:rsid w:val="00BE6CAA"/>
    <w:rsid w:val="00BF26F8"/>
    <w:rsid w:val="00C03276"/>
    <w:rsid w:val="00C04639"/>
    <w:rsid w:val="00C06110"/>
    <w:rsid w:val="00C06BF3"/>
    <w:rsid w:val="00C22D33"/>
    <w:rsid w:val="00C23223"/>
    <w:rsid w:val="00C242F7"/>
    <w:rsid w:val="00C2794B"/>
    <w:rsid w:val="00C33B76"/>
    <w:rsid w:val="00C340E7"/>
    <w:rsid w:val="00C36336"/>
    <w:rsid w:val="00C36A8C"/>
    <w:rsid w:val="00C45972"/>
    <w:rsid w:val="00C463D4"/>
    <w:rsid w:val="00C52261"/>
    <w:rsid w:val="00C53152"/>
    <w:rsid w:val="00C539D7"/>
    <w:rsid w:val="00C5431A"/>
    <w:rsid w:val="00C6362D"/>
    <w:rsid w:val="00C656EF"/>
    <w:rsid w:val="00C6709E"/>
    <w:rsid w:val="00C714E0"/>
    <w:rsid w:val="00C72ABD"/>
    <w:rsid w:val="00C7327C"/>
    <w:rsid w:val="00C73DA7"/>
    <w:rsid w:val="00C81565"/>
    <w:rsid w:val="00C81BB6"/>
    <w:rsid w:val="00C869A7"/>
    <w:rsid w:val="00C86AD7"/>
    <w:rsid w:val="00C9211C"/>
    <w:rsid w:val="00C926CE"/>
    <w:rsid w:val="00C969C0"/>
    <w:rsid w:val="00CA13AD"/>
    <w:rsid w:val="00CA2DE9"/>
    <w:rsid w:val="00CA5751"/>
    <w:rsid w:val="00CB25A7"/>
    <w:rsid w:val="00CB2667"/>
    <w:rsid w:val="00CB5EC3"/>
    <w:rsid w:val="00CC2A8D"/>
    <w:rsid w:val="00CC46F7"/>
    <w:rsid w:val="00CC6334"/>
    <w:rsid w:val="00CD6964"/>
    <w:rsid w:val="00CD712C"/>
    <w:rsid w:val="00CF0FA8"/>
    <w:rsid w:val="00D01354"/>
    <w:rsid w:val="00D03A1B"/>
    <w:rsid w:val="00D06543"/>
    <w:rsid w:val="00D10AFB"/>
    <w:rsid w:val="00D11A9D"/>
    <w:rsid w:val="00D120C5"/>
    <w:rsid w:val="00D122F4"/>
    <w:rsid w:val="00D12F2C"/>
    <w:rsid w:val="00D130BD"/>
    <w:rsid w:val="00D14215"/>
    <w:rsid w:val="00D14766"/>
    <w:rsid w:val="00D235DE"/>
    <w:rsid w:val="00D23790"/>
    <w:rsid w:val="00D24DF1"/>
    <w:rsid w:val="00D25554"/>
    <w:rsid w:val="00D32604"/>
    <w:rsid w:val="00D34AB8"/>
    <w:rsid w:val="00D35632"/>
    <w:rsid w:val="00D35CB0"/>
    <w:rsid w:val="00D4131E"/>
    <w:rsid w:val="00D53C4C"/>
    <w:rsid w:val="00D5718E"/>
    <w:rsid w:val="00D574F4"/>
    <w:rsid w:val="00D60732"/>
    <w:rsid w:val="00D60EBA"/>
    <w:rsid w:val="00D62563"/>
    <w:rsid w:val="00D6582A"/>
    <w:rsid w:val="00D6792D"/>
    <w:rsid w:val="00D738DD"/>
    <w:rsid w:val="00D73D48"/>
    <w:rsid w:val="00D804C4"/>
    <w:rsid w:val="00D83635"/>
    <w:rsid w:val="00D857B5"/>
    <w:rsid w:val="00D90386"/>
    <w:rsid w:val="00D905DB"/>
    <w:rsid w:val="00D90870"/>
    <w:rsid w:val="00D92F8B"/>
    <w:rsid w:val="00D937DD"/>
    <w:rsid w:val="00D97198"/>
    <w:rsid w:val="00DA00C2"/>
    <w:rsid w:val="00DB3B8C"/>
    <w:rsid w:val="00DB5606"/>
    <w:rsid w:val="00DB7C60"/>
    <w:rsid w:val="00DC1776"/>
    <w:rsid w:val="00DC560E"/>
    <w:rsid w:val="00DD4889"/>
    <w:rsid w:val="00DD6818"/>
    <w:rsid w:val="00DE2527"/>
    <w:rsid w:val="00DE2AE9"/>
    <w:rsid w:val="00DF007A"/>
    <w:rsid w:val="00DF41DD"/>
    <w:rsid w:val="00DF6174"/>
    <w:rsid w:val="00E012DE"/>
    <w:rsid w:val="00E0418E"/>
    <w:rsid w:val="00E04F05"/>
    <w:rsid w:val="00E1471F"/>
    <w:rsid w:val="00E15368"/>
    <w:rsid w:val="00E15B61"/>
    <w:rsid w:val="00E16C17"/>
    <w:rsid w:val="00E2201A"/>
    <w:rsid w:val="00E22B9A"/>
    <w:rsid w:val="00E27BD7"/>
    <w:rsid w:val="00E3513C"/>
    <w:rsid w:val="00E37C02"/>
    <w:rsid w:val="00E42A60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4FC1"/>
    <w:rsid w:val="00E9604A"/>
    <w:rsid w:val="00EA3217"/>
    <w:rsid w:val="00EB28D4"/>
    <w:rsid w:val="00EC0AB0"/>
    <w:rsid w:val="00ED0F30"/>
    <w:rsid w:val="00ED29F8"/>
    <w:rsid w:val="00ED2F24"/>
    <w:rsid w:val="00ED70AD"/>
    <w:rsid w:val="00EE74E4"/>
    <w:rsid w:val="00EF23DE"/>
    <w:rsid w:val="00EF371B"/>
    <w:rsid w:val="00EF4606"/>
    <w:rsid w:val="00EF7086"/>
    <w:rsid w:val="00F02018"/>
    <w:rsid w:val="00F03DB5"/>
    <w:rsid w:val="00F043DF"/>
    <w:rsid w:val="00F15546"/>
    <w:rsid w:val="00F21C6E"/>
    <w:rsid w:val="00F24A92"/>
    <w:rsid w:val="00F32DB9"/>
    <w:rsid w:val="00F356C2"/>
    <w:rsid w:val="00F36F12"/>
    <w:rsid w:val="00F378C5"/>
    <w:rsid w:val="00F401B4"/>
    <w:rsid w:val="00F42C68"/>
    <w:rsid w:val="00F44038"/>
    <w:rsid w:val="00F476A7"/>
    <w:rsid w:val="00F5181F"/>
    <w:rsid w:val="00F51B00"/>
    <w:rsid w:val="00F540EF"/>
    <w:rsid w:val="00F55F16"/>
    <w:rsid w:val="00F566C3"/>
    <w:rsid w:val="00F60EEC"/>
    <w:rsid w:val="00F61339"/>
    <w:rsid w:val="00F629F9"/>
    <w:rsid w:val="00F62BEE"/>
    <w:rsid w:val="00F66D09"/>
    <w:rsid w:val="00F85570"/>
    <w:rsid w:val="00F9008C"/>
    <w:rsid w:val="00FA246B"/>
    <w:rsid w:val="00FA64A3"/>
    <w:rsid w:val="00FA7C5F"/>
    <w:rsid w:val="00FB2307"/>
    <w:rsid w:val="00FB52A2"/>
    <w:rsid w:val="00FB6034"/>
    <w:rsid w:val="00FB622F"/>
    <w:rsid w:val="00FB6253"/>
    <w:rsid w:val="00FC1E57"/>
    <w:rsid w:val="00FC216F"/>
    <w:rsid w:val="00FC3A5B"/>
    <w:rsid w:val="00FC412A"/>
    <w:rsid w:val="00FC5D5C"/>
    <w:rsid w:val="00FD2F46"/>
    <w:rsid w:val="00FD4DC6"/>
    <w:rsid w:val="00FD70C2"/>
    <w:rsid w:val="00FE0973"/>
    <w:rsid w:val="00FF02DB"/>
    <w:rsid w:val="00FF0E81"/>
    <w:rsid w:val="00FF1B5D"/>
    <w:rsid w:val="00FF22AA"/>
    <w:rsid w:val="00FF616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95"/>
    <w:pPr>
      <w:ind w:left="720"/>
      <w:contextualSpacing/>
    </w:pPr>
  </w:style>
  <w:style w:type="paragraph" w:customStyle="1" w:styleId="ConsPlusNormal">
    <w:name w:val="ConsPlusNormal"/>
    <w:rsid w:val="008B3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E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next w:val="a"/>
    <w:rsid w:val="000E4B4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E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95"/>
    <w:pPr>
      <w:ind w:left="720"/>
      <w:contextualSpacing/>
    </w:pPr>
  </w:style>
  <w:style w:type="paragraph" w:customStyle="1" w:styleId="ConsPlusNormal">
    <w:name w:val="ConsPlusNormal"/>
    <w:rsid w:val="008B3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E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next w:val="a"/>
    <w:rsid w:val="000E4B4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E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1DABB2C2B45BCA4C5211B3ACE5EBABEB44EC1F8E1750DEB21569DC78C84568ACD94190125A57153CB7A381gCo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1</cp:lastModifiedBy>
  <cp:revision>26</cp:revision>
  <cp:lastPrinted>2020-11-06T09:08:00Z</cp:lastPrinted>
  <dcterms:created xsi:type="dcterms:W3CDTF">2015-12-10T06:16:00Z</dcterms:created>
  <dcterms:modified xsi:type="dcterms:W3CDTF">2020-11-09T04:48:00Z</dcterms:modified>
</cp:coreProperties>
</file>